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3" w:rsidRDefault="002865D3" w:rsidP="00684B78">
      <w:pPr>
        <w:ind w:right="-73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77AB">
        <w:rPr>
          <w:rFonts w:ascii="Times New Roman" w:hAnsi="Times New Roman"/>
          <w:sz w:val="24"/>
          <w:szCs w:val="24"/>
        </w:rPr>
        <w:t xml:space="preserve">КАДРОВЫЙ СОСТАВ </w:t>
      </w:r>
    </w:p>
    <w:p w:rsidR="002865D3" w:rsidRPr="009577AB" w:rsidRDefault="002865D3" w:rsidP="00684B78">
      <w:pPr>
        <w:ind w:right="-739"/>
        <w:jc w:val="center"/>
        <w:rPr>
          <w:rFonts w:ascii="Times New Roman" w:hAnsi="Times New Roman"/>
          <w:sz w:val="24"/>
          <w:szCs w:val="24"/>
        </w:rPr>
      </w:pPr>
      <w:r w:rsidRPr="009577AB">
        <w:rPr>
          <w:rFonts w:ascii="Times New Roman" w:hAnsi="Times New Roman"/>
          <w:sz w:val="24"/>
          <w:szCs w:val="24"/>
        </w:rPr>
        <w:t>МКОУ «</w:t>
      </w:r>
      <w:r>
        <w:rPr>
          <w:rFonts w:ascii="Times New Roman" w:hAnsi="Times New Roman"/>
          <w:sz w:val="24"/>
          <w:szCs w:val="24"/>
        </w:rPr>
        <w:t>Прогимназия № 1</w:t>
      </w:r>
      <w:r w:rsidRPr="009577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алукокоаже</w:t>
      </w:r>
    </w:p>
    <w:tbl>
      <w:tblPr>
        <w:tblW w:w="16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1440"/>
        <w:gridCol w:w="992"/>
        <w:gridCol w:w="966"/>
        <w:gridCol w:w="742"/>
        <w:gridCol w:w="1694"/>
        <w:gridCol w:w="1417"/>
        <w:gridCol w:w="1749"/>
        <w:gridCol w:w="1418"/>
        <w:gridCol w:w="1842"/>
        <w:gridCol w:w="1276"/>
        <w:gridCol w:w="1404"/>
        <w:gridCol w:w="1163"/>
      </w:tblGrid>
      <w:tr w:rsidR="002865D3" w:rsidRPr="00A037D4" w:rsidTr="00F6513A">
        <w:tc>
          <w:tcPr>
            <w:tcW w:w="491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992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966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42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694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Специальность,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по диплому</w:t>
            </w:r>
          </w:p>
        </w:tc>
        <w:tc>
          <w:tcPr>
            <w:tcW w:w="1417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1749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Профессиональная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переподготовка (ПП)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(указать направление ПП и дату выдачи диплома)</w:t>
            </w:r>
          </w:p>
        </w:tc>
        <w:tc>
          <w:tcPr>
            <w:tcW w:w="1418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(указать наименование курсов и дату прохождения)</w:t>
            </w:r>
          </w:p>
        </w:tc>
        <w:tc>
          <w:tcPr>
            <w:tcW w:w="1842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37D4">
              <w:rPr>
                <w:rFonts w:ascii="Times New Roman" w:hAnsi="Times New Roman"/>
                <w:sz w:val="20"/>
                <w:szCs w:val="20"/>
              </w:rPr>
              <w:t>(указать квалификационную категорию и дату присвоения, реквизиты протоколов аттестации на соответствие занимаемой должности</w:t>
            </w:r>
            <w:proofErr w:type="gramEnd"/>
          </w:p>
        </w:tc>
        <w:tc>
          <w:tcPr>
            <w:tcW w:w="1276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о наличии (отсутствии) судимости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(указать реквизиты справки и наличие (отсутствие) судимости)</w:t>
            </w:r>
          </w:p>
        </w:tc>
        <w:tc>
          <w:tcPr>
            <w:tcW w:w="1404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Мед.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осмотр</w:t>
            </w:r>
          </w:p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 xml:space="preserve">(дата и результаты </w:t>
            </w:r>
            <w:proofErr w:type="spellStart"/>
            <w:proofErr w:type="gramStart"/>
            <w:r w:rsidRPr="00A037D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037D4">
              <w:rPr>
                <w:rFonts w:ascii="Times New Roman" w:hAnsi="Times New Roman"/>
                <w:sz w:val="20"/>
                <w:szCs w:val="20"/>
              </w:rPr>
              <w:t>\о</w:t>
            </w:r>
            <w:proofErr w:type="spellEnd"/>
            <w:r w:rsidRPr="00A037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2865D3" w:rsidRPr="00A037D4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7D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Рожкова Ирина Владимировна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02.09.2006г.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классов, ОРКСЭ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личности в поликультурном пространстве школы» с 20 по 26.04.2017г.; Актуальные вопросы преподавания комплексного курса «ОРКСЭ» в реализации ФГОС»  с 21.08. по 15.09.2015г.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№ 295 от 03.04.2015г</w:t>
            </w:r>
            <w:proofErr w:type="gramStart"/>
            <w:r w:rsidRPr="00F6513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6513A">
              <w:rPr>
                <w:rFonts w:ascii="Times New Roman" w:hAnsi="Times New Roman"/>
                <w:sz w:val="20"/>
                <w:szCs w:val="20"/>
              </w:rPr>
              <w:t>ротокол от 03.04.2015г. № 4</w:t>
            </w:r>
          </w:p>
        </w:tc>
        <w:tc>
          <w:tcPr>
            <w:tcW w:w="1276" w:type="dxa"/>
          </w:tcPr>
          <w:p w:rsidR="002865D3" w:rsidRPr="00F6513A" w:rsidRDefault="002865D3" w:rsidP="00EC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29.09.2017г. №3/9977 № 058202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Букина Анна Викторовна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01.09.2012г.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49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ИПК и ПРО КБГУ по программе «Начальное образование и информатика», 25.03.2014г.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«Современные подходы и методы к внедрению ФГОС» с 19.11. по 25.11.2016г.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пр.№295 от 03.04.2015г. Протокол от 03.04.2015г. № 4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26.09.2017г. №3/9978 № 057964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Дзамихова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Таибовна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01.09.2008г.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начального обучения 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«Особенности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русского языка как неродного в поликультурной школе и школе с поликультурным компонентом» с 01.08. по 20.08.2016г.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(пр. № 687 от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27.05.2014г.)  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от 26.09.2017г.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№3/9976 № 057966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допускается к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Бугова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01.08.2012г.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педагогическое образование 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«Организация деятельности педагоги с учетом изменении ФГОС НОО и введение ФГОС ОВЗ» с 10.04. по 29.04.2017г.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Первая категория, 29.12.2016г.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1523 Протокол от 28.12.2016г. № 2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№3/10031 № 058761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Донченко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01.09.2012г.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обучения, учитель начальных  классов</w:t>
            </w:r>
          </w:p>
        </w:tc>
        <w:tc>
          <w:tcPr>
            <w:tcW w:w="1417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«Особенности преподавания русского языка как неродного в поликультурной школе и школе с поликультурным компонентом» с 01.08. по 20.08.2016г.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СЗД,</w:t>
            </w:r>
          </w:p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25.01.2017г.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№3/10046 № 058742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Унашхотлова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01.09.2017г.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«Реализация приоритетных направлений  ФГОС НОО, ООО, СПОО в преподаван</w:t>
            </w:r>
            <w:proofErr w:type="gramStart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  <w:proofErr w:type="gram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(английского)  в ОУ» с 22.01. по 12.03.2015г.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5D3" w:rsidRPr="00F6513A" w:rsidRDefault="002865D3" w:rsidP="007E6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№3/10030 № 058784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Хуажева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Маргарита Васильевна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01.02.2003г.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руководитель хорового коллектива, преподаватель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Музыкальный руководитель, учитель музыки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 Особенности инклюзивного образования» с 20.06. по 30.06.2016г.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 (пр. №665 от 24.05.2013г.)</w:t>
            </w:r>
          </w:p>
        </w:tc>
        <w:tc>
          <w:tcPr>
            <w:tcW w:w="1276" w:type="dxa"/>
          </w:tcPr>
          <w:p w:rsidR="002865D3" w:rsidRPr="00F6513A" w:rsidRDefault="002865D3" w:rsidP="00C3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05.10.2017г. №3/9988 № 058788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 данный момент проходит процедуру аттестации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Кушхова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Мусовна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01.09.2006г.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филолог, преподаватель немецкого языка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49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ГБОУ ДПО «КБРЦНПР» «Менеджер образования», 09.03.2016г.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«Реализация требований ФГОС в системе учебников «ПНШ» с03.06. по 17.06.201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(</w:t>
            </w:r>
            <w:proofErr w:type="spellStart"/>
            <w:proofErr w:type="gramStart"/>
            <w:r w:rsidRPr="00F6513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№687 от 27.05.2014г.)</w:t>
            </w:r>
          </w:p>
        </w:tc>
        <w:tc>
          <w:tcPr>
            <w:tcW w:w="1276" w:type="dxa"/>
          </w:tcPr>
          <w:p w:rsidR="002865D3" w:rsidRPr="00F6513A" w:rsidRDefault="002865D3" w:rsidP="003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№3/9984 № 058647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Джаппуева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01.09.2012г.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 w:rsidR="00BB615B">
              <w:rPr>
                <w:rFonts w:ascii="Times New Roman" w:hAnsi="Times New Roman"/>
                <w:sz w:val="20"/>
                <w:szCs w:val="20"/>
              </w:rPr>
              <w:t>/ неоконченное высшее</w:t>
            </w:r>
          </w:p>
        </w:tc>
        <w:tc>
          <w:tcPr>
            <w:tcW w:w="742" w:type="dxa"/>
          </w:tcPr>
          <w:p w:rsidR="002865D3" w:rsidRPr="00F6513A" w:rsidRDefault="007F08AE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:rsidR="002865D3" w:rsidRPr="00F6513A" w:rsidRDefault="00BB615B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  <w:r w:rsidR="002865D3" w:rsidRPr="00F6513A"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749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ИПК и ПРО КБГУ по программе «Начальное образование и информатика», 25.03.2014г.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«Организация деятельности педагоги с учетом изменении ФГОС НОО и введение ФГОС ОВЗ» с 10.04. по 29.04.2017г.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СЗД, 21.01.2016г. 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№3/10047 № 058732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Акбашева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Мусовна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16.09.2009г.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классов;  </w:t>
            </w:r>
          </w:p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педагогическое образование 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«Реализация ФГОС средствами вариативных УМК» с 10.09. по 29.09.2015г.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Первая категория, Пр. № 295 от 03.04.2015г. Протокол от 3.04.2015г. № 4</w:t>
            </w:r>
          </w:p>
        </w:tc>
        <w:tc>
          <w:tcPr>
            <w:tcW w:w="127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№3/9982 № 058651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14.09.2017г.,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Бабугоева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Эмма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Сарабиевна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03.02.1982г.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педагоги с учетом изменении ФГОС НОО и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введение ФГОС ОВЗ» с 10.04. по 29.04.2017г.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Высшая категория, пр. № 751 от 20.06.2013г.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19.09.2017г. №3/9165 № 057406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020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Кушхова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Айшат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Шисовна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01.08.1984г.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417" w:type="dxa"/>
          </w:tcPr>
          <w:p w:rsidR="002865D3" w:rsidRPr="00F6513A" w:rsidRDefault="002865D3" w:rsidP="0091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69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«Организация деятельности педагоги с учетом изменении ФГОС НОО и введение ФГОС ОВЗ» с 10.04. по 29.04.2017г.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Высшая категория (пр. №687 от 27.05.2014г.) </w:t>
            </w:r>
          </w:p>
        </w:tc>
        <w:tc>
          <w:tcPr>
            <w:tcW w:w="1276" w:type="dxa"/>
          </w:tcPr>
          <w:p w:rsidR="002865D3" w:rsidRPr="00F6513A" w:rsidRDefault="002865D3" w:rsidP="00FC4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26.09.2017г. №3/9980 № 057662 (сведения о судимости не имеются)  </w:t>
            </w:r>
          </w:p>
        </w:tc>
        <w:tc>
          <w:tcPr>
            <w:tcW w:w="1404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Азикова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Альбина Валерьевна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09.11.2015г.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Среде </w:t>
            </w:r>
            <w:proofErr w:type="gramStart"/>
            <w:r w:rsidRPr="00F6513A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proofErr w:type="gramEnd"/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11.11.2016г. № 3/13297 (сведениями о судимости не располагают) </w:t>
            </w:r>
          </w:p>
        </w:tc>
        <w:tc>
          <w:tcPr>
            <w:tcW w:w="140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Внешний совместитель (декретный отпуск)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Начоева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Лелевна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01.09.2002г.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2865D3" w:rsidRPr="00F6513A" w:rsidRDefault="002865D3" w:rsidP="00B65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«Особенности преподавания русского языка как неродного в поликультурной школе и школе с поликультурным компонентом» с 01.08. по 20.08.2016г.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Первая категория, пр.№1523 от 29.12.2016г.  Протокол от 28.12.2016г. № 2</w:t>
            </w:r>
          </w:p>
        </w:tc>
        <w:tc>
          <w:tcPr>
            <w:tcW w:w="1276" w:type="dxa"/>
          </w:tcPr>
          <w:p w:rsidR="002865D3" w:rsidRPr="00F6513A" w:rsidRDefault="002865D3" w:rsidP="00676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11.11.2016г. № 3/13297  (сведениями о судимости не располагают) </w:t>
            </w:r>
          </w:p>
        </w:tc>
        <w:tc>
          <w:tcPr>
            <w:tcW w:w="140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Шалова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Хасеновна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01.10.2000г.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:rsidR="002865D3" w:rsidRPr="00F6513A" w:rsidRDefault="002865D3" w:rsidP="00B77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По программе «Менеджмент в образовании»  в сфере управления образованием от 03.11.2014г. 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«Формирование профессиональной компетентности в области оценки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качества образования» с 05.09. по 14.11.2016г.</w:t>
            </w:r>
          </w:p>
        </w:tc>
        <w:tc>
          <w:tcPr>
            <w:tcW w:w="1842" w:type="dxa"/>
          </w:tcPr>
          <w:p w:rsidR="002865D3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СЗД</w:t>
            </w:r>
          </w:p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24.12.2014г.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3/9985  № 058645</w:t>
            </w:r>
          </w:p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Каранашева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08.05.1992г.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94" w:type="dxa"/>
          </w:tcPr>
          <w:p w:rsidR="002865D3" w:rsidRPr="00F6513A" w:rsidRDefault="002865D3" w:rsidP="00B77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13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3/9986  № 058700</w:t>
            </w:r>
          </w:p>
          <w:p w:rsidR="002865D3" w:rsidRPr="00F6513A" w:rsidRDefault="002865D3" w:rsidP="0013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E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21.03.2018г.,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Теуважева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Бэлла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01.04.2012г.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Математика, преподаватель математики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образовательной программе «Педагогическая психология» , 2013г.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«Оценка качества дошкольного образования в контексте требований ФГОС» с 30.09.по 19.10.2015г.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Первая категория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122 от 26.02.2015г., протокол от 26.02.2015г. № 3 </w:t>
            </w:r>
          </w:p>
        </w:tc>
        <w:tc>
          <w:tcPr>
            <w:tcW w:w="1276" w:type="dxa"/>
          </w:tcPr>
          <w:p w:rsidR="002865D3" w:rsidRPr="00F6513A" w:rsidRDefault="002865D3" w:rsidP="006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19.09.2017г. № 3/9167  № 057404</w:t>
            </w:r>
          </w:p>
          <w:p w:rsidR="002865D3" w:rsidRPr="00F6513A" w:rsidRDefault="002865D3" w:rsidP="006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25.10.2017г.,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Люева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Загират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Хасанбиевна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02.09.2010г.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042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3/10036  № 058765</w:t>
            </w:r>
          </w:p>
          <w:p w:rsidR="002865D3" w:rsidRPr="00F6513A" w:rsidRDefault="002865D3" w:rsidP="00042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E32F62" w:rsidRDefault="002865D3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62">
              <w:rPr>
                <w:rFonts w:ascii="Times New Roman" w:hAnsi="Times New Roman"/>
                <w:sz w:val="20"/>
                <w:szCs w:val="20"/>
              </w:rPr>
              <w:t>27.09.2017г., 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Диданова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Хайшет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01.08.1990г.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гардеробщик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EF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3/10038  № 058626</w:t>
            </w:r>
          </w:p>
          <w:p w:rsidR="002865D3" w:rsidRPr="00F6513A" w:rsidRDefault="002865D3" w:rsidP="00EF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16.04.2018г.,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Афаунова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Ауесовна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01.09.2017г.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Продавец первой категории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Кух</w:t>
            </w:r>
            <w:proofErr w:type="gramStart"/>
            <w:r w:rsidRPr="00F6513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513A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D4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3/10033  № 058749</w:t>
            </w:r>
          </w:p>
          <w:p w:rsidR="002865D3" w:rsidRPr="00F6513A" w:rsidRDefault="002865D3" w:rsidP="00D4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9C7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18.09.2017г.,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Понежева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Бэла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14.11.2016г.</w:t>
            </w:r>
          </w:p>
        </w:tc>
        <w:tc>
          <w:tcPr>
            <w:tcW w:w="966" w:type="dxa"/>
          </w:tcPr>
          <w:p w:rsidR="002865D3" w:rsidRPr="00F6513A" w:rsidRDefault="002865D3" w:rsidP="00DC56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74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26.09.2017г. № 3/9973  № 057968</w:t>
            </w:r>
          </w:p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11.07.2017г.,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Маремшаова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Марита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Сафарбиевна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01.03.2000г.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в дошкольных учреждениях  </w:t>
            </w:r>
          </w:p>
        </w:tc>
        <w:tc>
          <w:tcPr>
            <w:tcW w:w="1417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«Современные походы к организации дошкольного образования в условиях ФГОС  и введения ФГОС ОВЗ» с 10.0.4 по 29.04.2017г.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(пр.№181 от 28.02.2014г.)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3/10044  № 058653</w:t>
            </w:r>
          </w:p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28.11.2017г.,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Ногмова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04.02.1986г.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94" w:type="dxa"/>
          </w:tcPr>
          <w:p w:rsidR="002865D3" w:rsidRPr="00F6513A" w:rsidRDefault="002865D3" w:rsidP="004D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2865D3" w:rsidRPr="00F6513A" w:rsidRDefault="002865D3" w:rsidP="004D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«Обновление содержания дошкольного образования в условиях реализации ФГОС» с 25.11. по 16.12.2014г.</w:t>
            </w:r>
          </w:p>
        </w:tc>
        <w:tc>
          <w:tcPr>
            <w:tcW w:w="1842" w:type="dxa"/>
          </w:tcPr>
          <w:p w:rsidR="002865D3" w:rsidRPr="00F6513A" w:rsidRDefault="002865D3" w:rsidP="008B51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Первая  категория (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567 от 25.04.2013г.)</w:t>
            </w:r>
          </w:p>
        </w:tc>
        <w:tc>
          <w:tcPr>
            <w:tcW w:w="1276" w:type="dxa"/>
          </w:tcPr>
          <w:p w:rsidR="002865D3" w:rsidRPr="00F6513A" w:rsidRDefault="002865D3" w:rsidP="00846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04.10.2017г. № 3/10029  № 058657</w:t>
            </w:r>
          </w:p>
          <w:p w:rsidR="002865D3" w:rsidRPr="00F6513A" w:rsidRDefault="002865D3" w:rsidP="00846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15.11.2017г.,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 данное время проходит бюджетные  курсы ПК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Гендугова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22.08.1985г.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</w:tcPr>
          <w:p w:rsidR="002865D3" w:rsidRPr="00F6513A" w:rsidRDefault="002865D3" w:rsidP="00225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«Современные походы к организации дошкольного образования в условиях ФГОС  и введения ФГОС ОВЗ» с 10.0.4 по 29.04.2017г.</w:t>
            </w:r>
          </w:p>
        </w:tc>
        <w:tc>
          <w:tcPr>
            <w:tcW w:w="1842" w:type="dxa"/>
          </w:tcPr>
          <w:p w:rsidR="002865D3" w:rsidRPr="00F6513A" w:rsidRDefault="002865D3" w:rsidP="0011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2865D3" w:rsidRPr="00F6513A" w:rsidRDefault="002865D3" w:rsidP="00113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(пр.295 от 03.04.2015г.) протокол от 03.04.2015г. № 4</w:t>
            </w:r>
          </w:p>
        </w:tc>
        <w:tc>
          <w:tcPr>
            <w:tcW w:w="1276" w:type="dxa"/>
          </w:tcPr>
          <w:p w:rsidR="002865D3" w:rsidRPr="00F6513A" w:rsidRDefault="002865D3" w:rsidP="00A42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26.09.2017г. № 3/9979  № 057963</w:t>
            </w:r>
          </w:p>
          <w:p w:rsidR="002865D3" w:rsidRPr="00F6513A" w:rsidRDefault="002865D3" w:rsidP="00A42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Маргушева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Людмила Мухамедовна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05.07.1989г.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49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ГБОУ ДПО КБРЦНПР, 2015г. Педагогический работник дошкольной образовательной организации «Воспитатель»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«Современные походы к организации дошкольного образования в условиях ФГОС  и введения ФГОС ОВЗ» с 10.0.4 по 29.04.2017г.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Высшая категория  (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1523 от 29.12.2016г.) Протокол от 28.12.2016г. № 2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Справка от 26.09.2017г. № 3/9974  № 057967</w:t>
            </w:r>
          </w:p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Миллер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Фатимат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Зуберовна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12.09.2013г.</w:t>
            </w:r>
          </w:p>
        </w:tc>
        <w:tc>
          <w:tcPr>
            <w:tcW w:w="966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417" w:type="dxa"/>
          </w:tcPr>
          <w:p w:rsidR="002865D3" w:rsidRPr="00F6513A" w:rsidRDefault="002865D3" w:rsidP="006A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«Современные походы к организации дошкольного образования в условиях ФГОС  и введения ФГОС ОВЗ» с 10.0.4 по 29.04.2017г.</w:t>
            </w:r>
          </w:p>
        </w:tc>
        <w:tc>
          <w:tcPr>
            <w:tcW w:w="1842" w:type="dxa"/>
          </w:tcPr>
          <w:p w:rsidR="002865D3" w:rsidRPr="00F6513A" w:rsidRDefault="002865D3" w:rsidP="00D52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Первая категория  (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1523 от 29.12.2016г.) Протокол от 28.12.2016г. № 2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05.01.2017г. № 3/10028 № 058775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26.10.2017г.,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Алабова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Марьяна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01.11.2010г.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Дошкольное  образование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«Обновление содержания дошкольного образования в условиях реализации ФГОС» с 10.09. по 29.09.2015г.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СЗД, от 15.11.2014г. </w:t>
            </w:r>
          </w:p>
        </w:tc>
        <w:tc>
          <w:tcPr>
            <w:tcW w:w="1276" w:type="dxa"/>
          </w:tcPr>
          <w:p w:rsidR="002865D3" w:rsidRPr="00F6513A" w:rsidRDefault="002865D3" w:rsidP="00D5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11.11.2016г. № 3/13297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E25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Магомедова Марина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Шамгуновна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01.10.2015г.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FE3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3/10040 № 058631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DC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Мирзоева Нелли Николаевна</w:t>
            </w:r>
          </w:p>
        </w:tc>
        <w:tc>
          <w:tcPr>
            <w:tcW w:w="99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03.05.2018г.</w:t>
            </w:r>
          </w:p>
        </w:tc>
        <w:tc>
          <w:tcPr>
            <w:tcW w:w="966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74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749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19.04.2018г. № 3/4394 </w:t>
            </w:r>
          </w:p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№ 067799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24.04.2018г.,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Долова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Джульетта Руслановна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11.01.2010г.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Учитель начальных классов с дополнительной подготовкой в области родного языка и литературы, преподавание в начальных классах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3/10039 № 058628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024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Хуранова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Рита Мухамедовна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01.12.2011г.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счетоводно-бухгалтерская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3E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19.09.2017г. № 3/9168 № 057408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D23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27.09.2017г.,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Мидова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Дианна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07.10.2014г.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Специалист по социальной работе,</w:t>
            </w:r>
          </w:p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«Документационное обеспечение управлением и архивоведения с учетом современных требований» с 15.10. по 28.11.2014г.  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EE5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3/10037 № 058633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50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Зекореева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Марита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01.09.2010г.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Бухгалтер, «Экономика, бухгалтерский учет» </w:t>
            </w:r>
          </w:p>
        </w:tc>
        <w:tc>
          <w:tcPr>
            <w:tcW w:w="1417" w:type="dxa"/>
          </w:tcPr>
          <w:p w:rsidR="002865D3" w:rsidRPr="00F6513A" w:rsidRDefault="002865D3" w:rsidP="005C5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B3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11.11.2016г. № 3/13297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CA2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Дзамихова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Ася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Абисаловна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01.11.2016г.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МРЦПК КБГУ по программе «Младшая медицинская сестра по уходу за больным, массажист», 2008г.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46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26.09.2017г. № 3/10041 № 057910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A5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Ногмова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Зулкарнеевна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01.07.1995г.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Счетовод колхоза 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«Организация школьного питания» с 15.11. по 02.12.2013г.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33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26.09.2017г. № 3/10032 № 058655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14.09.2017г.,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Шериева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Марем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Мухамедовна</w:t>
            </w:r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01.09.2017г.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Кондитер </w:t>
            </w:r>
            <w:r w:rsidRPr="00F6513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Сертификат по компетенции «Поварское дело», 2018г. 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AD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21.07.2017г. № 007/01985-Е </w:t>
            </w:r>
          </w:p>
          <w:p w:rsidR="002865D3" w:rsidRPr="00F6513A" w:rsidRDefault="002865D3" w:rsidP="00AD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№ 0071170002</w:t>
            </w: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685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lastRenderedPageBreak/>
              <w:t>14.09.2017г.,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Лакушева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Асланбиевна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01.04.2001г.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E96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404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3/10043 </w:t>
            </w:r>
          </w:p>
          <w:p w:rsidR="002865D3" w:rsidRPr="00F6513A" w:rsidRDefault="002865D3" w:rsidP="00404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№ 058763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18.09.2017г.,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Диданов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Муаед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01.07.1994г.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C4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3/9983 </w:t>
            </w:r>
          </w:p>
          <w:p w:rsidR="002865D3" w:rsidRPr="00F6513A" w:rsidRDefault="002865D3" w:rsidP="00C4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№ 058649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12.04.2017г.,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Кушхов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Абдул-Кадир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Хусенович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01.02.2011г.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Дежурный по режиму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2B5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05.10.2017г. № 3/10027 </w:t>
            </w:r>
          </w:p>
          <w:p w:rsidR="002865D3" w:rsidRPr="00F6513A" w:rsidRDefault="002865D3" w:rsidP="002B5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№ 058791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Амшуков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Алим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Хабалович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01.10.2015г.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A0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Справка от 04.10.2017г. № 3/10042 </w:t>
            </w:r>
          </w:p>
          <w:p w:rsidR="002865D3" w:rsidRPr="00F6513A" w:rsidRDefault="002865D3" w:rsidP="00A0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№ 058762  (сведения о судимости не имеются)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15.09.2017г.,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D3" w:rsidRPr="00153344" w:rsidTr="00F6513A">
        <w:tc>
          <w:tcPr>
            <w:tcW w:w="491" w:type="dxa"/>
          </w:tcPr>
          <w:p w:rsidR="002865D3" w:rsidRPr="00F6513A" w:rsidRDefault="002865D3" w:rsidP="00AC2C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5D3" w:rsidRPr="00F6513A" w:rsidRDefault="002865D3" w:rsidP="0053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Камбиева</w:t>
            </w:r>
            <w:proofErr w:type="spellEnd"/>
            <w:r w:rsidRPr="00F6513A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 w:rsidRPr="00F6513A">
              <w:rPr>
                <w:rFonts w:ascii="Times New Roman" w:hAnsi="Times New Roman"/>
                <w:sz w:val="20"/>
                <w:szCs w:val="20"/>
              </w:rPr>
              <w:t>Бубовна</w:t>
            </w:r>
            <w:proofErr w:type="spellEnd"/>
          </w:p>
        </w:tc>
        <w:tc>
          <w:tcPr>
            <w:tcW w:w="99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01.02.2018г.</w:t>
            </w:r>
          </w:p>
        </w:tc>
        <w:tc>
          <w:tcPr>
            <w:tcW w:w="966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7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749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65D3" w:rsidRPr="00F6513A" w:rsidRDefault="002865D3" w:rsidP="00DC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4" w:type="dxa"/>
          </w:tcPr>
          <w:p w:rsidR="002865D3" w:rsidRPr="00F6513A" w:rsidRDefault="002865D3" w:rsidP="00B2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3A">
              <w:rPr>
                <w:rFonts w:ascii="Times New Roman" w:hAnsi="Times New Roman"/>
                <w:sz w:val="20"/>
                <w:szCs w:val="20"/>
              </w:rPr>
              <w:t>20.02.2018г.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13A">
              <w:rPr>
                <w:rFonts w:ascii="Times New Roman" w:hAnsi="Times New Roman"/>
                <w:sz w:val="20"/>
                <w:szCs w:val="20"/>
              </w:rPr>
              <w:t>допускается к работе</w:t>
            </w:r>
          </w:p>
        </w:tc>
        <w:tc>
          <w:tcPr>
            <w:tcW w:w="1163" w:type="dxa"/>
          </w:tcPr>
          <w:p w:rsidR="002865D3" w:rsidRPr="00F6513A" w:rsidRDefault="002865D3" w:rsidP="00A03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5D3" w:rsidRDefault="002865D3" w:rsidP="00AE767D">
      <w:pPr>
        <w:rPr>
          <w:rFonts w:ascii="Times New Roman" w:hAnsi="Times New Roman"/>
          <w:sz w:val="24"/>
          <w:szCs w:val="24"/>
        </w:rPr>
      </w:pPr>
    </w:p>
    <w:p w:rsidR="002865D3" w:rsidRDefault="002865D3" w:rsidP="003F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2865D3" w:rsidRDefault="002865D3" w:rsidP="003F2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всех работников учреждения составляется в соответствии с утвержденной тарификацией.</w:t>
      </w:r>
    </w:p>
    <w:p w:rsidR="002865D3" w:rsidRDefault="002865D3" w:rsidP="003F2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 дела работников должны быть укомплектованы, </w:t>
      </w:r>
      <w:r w:rsidRPr="003B0401">
        <w:rPr>
          <w:rFonts w:ascii="Times New Roman" w:hAnsi="Times New Roman"/>
          <w:sz w:val="24"/>
          <w:szCs w:val="24"/>
          <w:u w:val="single"/>
        </w:rPr>
        <w:t>в том числе</w:t>
      </w:r>
      <w:r>
        <w:rPr>
          <w:rFonts w:ascii="Times New Roman" w:hAnsi="Times New Roman"/>
          <w:sz w:val="24"/>
          <w:szCs w:val="24"/>
        </w:rPr>
        <w:t>, и  документами, указанными в таблице (за исключением медицинских книжек).</w:t>
      </w:r>
    </w:p>
    <w:p w:rsidR="002865D3" w:rsidRDefault="002865D3" w:rsidP="003F2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последнего медицинского осмотра в медицинских книжках отметить закладкой (</w:t>
      </w:r>
      <w:proofErr w:type="spellStart"/>
      <w:r>
        <w:rPr>
          <w:rFonts w:ascii="Times New Roman" w:hAnsi="Times New Roman"/>
          <w:sz w:val="24"/>
          <w:szCs w:val="24"/>
        </w:rPr>
        <w:t>стикером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865D3" w:rsidRDefault="002865D3" w:rsidP="003F2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Личные дела и санитарные книжки раскладываются в соответствии с тарификационным списком.</w:t>
      </w:r>
    </w:p>
    <w:p w:rsidR="002865D3" w:rsidRDefault="002865D3" w:rsidP="003F2E16">
      <w:pPr>
        <w:jc w:val="both"/>
        <w:rPr>
          <w:rFonts w:ascii="Times New Roman" w:hAnsi="Times New Roman"/>
          <w:sz w:val="24"/>
          <w:szCs w:val="24"/>
        </w:rPr>
      </w:pPr>
    </w:p>
    <w:p w:rsidR="002865D3" w:rsidRDefault="002865D3" w:rsidP="003F2E16">
      <w:pPr>
        <w:jc w:val="both"/>
        <w:rPr>
          <w:rFonts w:ascii="Times New Roman" w:hAnsi="Times New Roman"/>
          <w:sz w:val="24"/>
          <w:szCs w:val="24"/>
        </w:rPr>
      </w:pPr>
    </w:p>
    <w:p w:rsidR="002865D3" w:rsidRDefault="002865D3" w:rsidP="003F2E16">
      <w:pPr>
        <w:jc w:val="both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p w:rsidR="002865D3" w:rsidRDefault="002865D3" w:rsidP="00153344">
      <w:pPr>
        <w:ind w:right="-739"/>
        <w:jc w:val="center"/>
        <w:rPr>
          <w:rFonts w:ascii="Times New Roman" w:hAnsi="Times New Roman"/>
          <w:sz w:val="24"/>
          <w:szCs w:val="24"/>
        </w:rPr>
      </w:pPr>
    </w:p>
    <w:sectPr w:rsidR="002865D3" w:rsidSect="0015334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28D"/>
    <w:multiLevelType w:val="hybridMultilevel"/>
    <w:tmpl w:val="9B2A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7631E0"/>
    <w:multiLevelType w:val="hybridMultilevel"/>
    <w:tmpl w:val="C85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BF"/>
    <w:rsid w:val="00020D85"/>
    <w:rsid w:val="000236D7"/>
    <w:rsid w:val="00024F4F"/>
    <w:rsid w:val="00031FD8"/>
    <w:rsid w:val="00036ADC"/>
    <w:rsid w:val="00042167"/>
    <w:rsid w:val="000632DC"/>
    <w:rsid w:val="00086F3D"/>
    <w:rsid w:val="00087B9B"/>
    <w:rsid w:val="000A37F4"/>
    <w:rsid w:val="000A6CCA"/>
    <w:rsid w:val="000C4DA1"/>
    <w:rsid w:val="000C5A6B"/>
    <w:rsid w:val="000E01AF"/>
    <w:rsid w:val="000E5DFD"/>
    <w:rsid w:val="000E687B"/>
    <w:rsid w:val="0010296D"/>
    <w:rsid w:val="00113CDB"/>
    <w:rsid w:val="0011493B"/>
    <w:rsid w:val="00127955"/>
    <w:rsid w:val="001316C3"/>
    <w:rsid w:val="00153344"/>
    <w:rsid w:val="00156C8F"/>
    <w:rsid w:val="0019140D"/>
    <w:rsid w:val="001A3CF3"/>
    <w:rsid w:val="001A4477"/>
    <w:rsid w:val="001B6255"/>
    <w:rsid w:val="001C0AD9"/>
    <w:rsid w:val="00204952"/>
    <w:rsid w:val="002049EB"/>
    <w:rsid w:val="0021564E"/>
    <w:rsid w:val="00225C90"/>
    <w:rsid w:val="00272C17"/>
    <w:rsid w:val="002865D3"/>
    <w:rsid w:val="002933B6"/>
    <w:rsid w:val="00295D07"/>
    <w:rsid w:val="002B5AFF"/>
    <w:rsid w:val="002B7823"/>
    <w:rsid w:val="002D2E77"/>
    <w:rsid w:val="002D30BB"/>
    <w:rsid w:val="002D36B0"/>
    <w:rsid w:val="003125FD"/>
    <w:rsid w:val="00323F7D"/>
    <w:rsid w:val="003300EF"/>
    <w:rsid w:val="00332725"/>
    <w:rsid w:val="00374134"/>
    <w:rsid w:val="003813D1"/>
    <w:rsid w:val="003870E7"/>
    <w:rsid w:val="003902EF"/>
    <w:rsid w:val="003A078C"/>
    <w:rsid w:val="003A52CF"/>
    <w:rsid w:val="003B0401"/>
    <w:rsid w:val="003B52E6"/>
    <w:rsid w:val="003C3328"/>
    <w:rsid w:val="003E0D80"/>
    <w:rsid w:val="003E5230"/>
    <w:rsid w:val="003F2E16"/>
    <w:rsid w:val="00404285"/>
    <w:rsid w:val="0042633F"/>
    <w:rsid w:val="00437A59"/>
    <w:rsid w:val="00445782"/>
    <w:rsid w:val="00463781"/>
    <w:rsid w:val="00464B24"/>
    <w:rsid w:val="0049123B"/>
    <w:rsid w:val="004A56C6"/>
    <w:rsid w:val="004D258E"/>
    <w:rsid w:val="004D445F"/>
    <w:rsid w:val="004D7E0C"/>
    <w:rsid w:val="004E2752"/>
    <w:rsid w:val="00505ECE"/>
    <w:rsid w:val="005329C6"/>
    <w:rsid w:val="005342BA"/>
    <w:rsid w:val="00574E45"/>
    <w:rsid w:val="005767A9"/>
    <w:rsid w:val="005943EF"/>
    <w:rsid w:val="005B15C2"/>
    <w:rsid w:val="005B2B5A"/>
    <w:rsid w:val="005C0A24"/>
    <w:rsid w:val="005C55E4"/>
    <w:rsid w:val="005C6526"/>
    <w:rsid w:val="005E6CAD"/>
    <w:rsid w:val="005F0182"/>
    <w:rsid w:val="005F2FC2"/>
    <w:rsid w:val="005F460B"/>
    <w:rsid w:val="0060060F"/>
    <w:rsid w:val="00631619"/>
    <w:rsid w:val="00633D7D"/>
    <w:rsid w:val="00676768"/>
    <w:rsid w:val="006804EE"/>
    <w:rsid w:val="00684B78"/>
    <w:rsid w:val="006910D3"/>
    <w:rsid w:val="006920BC"/>
    <w:rsid w:val="006973B7"/>
    <w:rsid w:val="006A1B21"/>
    <w:rsid w:val="006C747D"/>
    <w:rsid w:val="006D45B3"/>
    <w:rsid w:val="006F1683"/>
    <w:rsid w:val="007219E0"/>
    <w:rsid w:val="00722E1C"/>
    <w:rsid w:val="007430AE"/>
    <w:rsid w:val="00772099"/>
    <w:rsid w:val="00776BAE"/>
    <w:rsid w:val="0079121B"/>
    <w:rsid w:val="007A19E4"/>
    <w:rsid w:val="007A1ADD"/>
    <w:rsid w:val="007A5317"/>
    <w:rsid w:val="007C14A8"/>
    <w:rsid w:val="007C3021"/>
    <w:rsid w:val="007E6F6C"/>
    <w:rsid w:val="007F08AE"/>
    <w:rsid w:val="00826CC2"/>
    <w:rsid w:val="00841EB0"/>
    <w:rsid w:val="008461C5"/>
    <w:rsid w:val="00852365"/>
    <w:rsid w:val="00864990"/>
    <w:rsid w:val="008A1E2D"/>
    <w:rsid w:val="008B2D32"/>
    <w:rsid w:val="008B5183"/>
    <w:rsid w:val="008C571C"/>
    <w:rsid w:val="008D3DE1"/>
    <w:rsid w:val="00903F98"/>
    <w:rsid w:val="00917A78"/>
    <w:rsid w:val="00925178"/>
    <w:rsid w:val="00927DBF"/>
    <w:rsid w:val="00930FA2"/>
    <w:rsid w:val="00936C39"/>
    <w:rsid w:val="00937768"/>
    <w:rsid w:val="00944A34"/>
    <w:rsid w:val="009577AB"/>
    <w:rsid w:val="0096046A"/>
    <w:rsid w:val="00965E8B"/>
    <w:rsid w:val="00972AFB"/>
    <w:rsid w:val="009926B1"/>
    <w:rsid w:val="009C2141"/>
    <w:rsid w:val="009C3634"/>
    <w:rsid w:val="009C7F2E"/>
    <w:rsid w:val="009D6210"/>
    <w:rsid w:val="00A02F9D"/>
    <w:rsid w:val="00A037D4"/>
    <w:rsid w:val="00A073EE"/>
    <w:rsid w:val="00A07A4F"/>
    <w:rsid w:val="00A24922"/>
    <w:rsid w:val="00A42A12"/>
    <w:rsid w:val="00A53802"/>
    <w:rsid w:val="00A54264"/>
    <w:rsid w:val="00A63854"/>
    <w:rsid w:val="00A93BA6"/>
    <w:rsid w:val="00A9449F"/>
    <w:rsid w:val="00AC09A9"/>
    <w:rsid w:val="00AC2C3B"/>
    <w:rsid w:val="00AD035A"/>
    <w:rsid w:val="00AE47BA"/>
    <w:rsid w:val="00AE767D"/>
    <w:rsid w:val="00AE77E4"/>
    <w:rsid w:val="00AF07A0"/>
    <w:rsid w:val="00B06EA9"/>
    <w:rsid w:val="00B250F9"/>
    <w:rsid w:val="00B2566F"/>
    <w:rsid w:val="00B26FFD"/>
    <w:rsid w:val="00B37D34"/>
    <w:rsid w:val="00B42DB3"/>
    <w:rsid w:val="00B46DC8"/>
    <w:rsid w:val="00B6559B"/>
    <w:rsid w:val="00B7521C"/>
    <w:rsid w:val="00B77665"/>
    <w:rsid w:val="00B85062"/>
    <w:rsid w:val="00BA7DAC"/>
    <w:rsid w:val="00BB20CE"/>
    <w:rsid w:val="00BB615B"/>
    <w:rsid w:val="00BC0BFE"/>
    <w:rsid w:val="00BC1125"/>
    <w:rsid w:val="00BC1C3D"/>
    <w:rsid w:val="00BC7E34"/>
    <w:rsid w:val="00BD4ADA"/>
    <w:rsid w:val="00BE7B6D"/>
    <w:rsid w:val="00BE7C64"/>
    <w:rsid w:val="00C3174D"/>
    <w:rsid w:val="00C45E8C"/>
    <w:rsid w:val="00C823F1"/>
    <w:rsid w:val="00CA252E"/>
    <w:rsid w:val="00CC0DAB"/>
    <w:rsid w:val="00CF4D9E"/>
    <w:rsid w:val="00D22FBD"/>
    <w:rsid w:val="00D23726"/>
    <w:rsid w:val="00D2693F"/>
    <w:rsid w:val="00D27308"/>
    <w:rsid w:val="00D332DA"/>
    <w:rsid w:val="00D431BE"/>
    <w:rsid w:val="00D45892"/>
    <w:rsid w:val="00D5282B"/>
    <w:rsid w:val="00D7228B"/>
    <w:rsid w:val="00D73376"/>
    <w:rsid w:val="00D750A1"/>
    <w:rsid w:val="00D81F15"/>
    <w:rsid w:val="00DA6570"/>
    <w:rsid w:val="00DB08BE"/>
    <w:rsid w:val="00DB6D52"/>
    <w:rsid w:val="00DC1096"/>
    <w:rsid w:val="00DC4ADD"/>
    <w:rsid w:val="00DC56AB"/>
    <w:rsid w:val="00DE1BE0"/>
    <w:rsid w:val="00E02C1B"/>
    <w:rsid w:val="00E03EBE"/>
    <w:rsid w:val="00E1341B"/>
    <w:rsid w:val="00E25FA1"/>
    <w:rsid w:val="00E32F62"/>
    <w:rsid w:val="00E37FE4"/>
    <w:rsid w:val="00E571B5"/>
    <w:rsid w:val="00E64481"/>
    <w:rsid w:val="00E96B20"/>
    <w:rsid w:val="00EA090D"/>
    <w:rsid w:val="00EA2DE6"/>
    <w:rsid w:val="00EB05EB"/>
    <w:rsid w:val="00EB7848"/>
    <w:rsid w:val="00EC1AC5"/>
    <w:rsid w:val="00EC6D86"/>
    <w:rsid w:val="00EC6DB1"/>
    <w:rsid w:val="00EC76A0"/>
    <w:rsid w:val="00ED49A7"/>
    <w:rsid w:val="00EE547D"/>
    <w:rsid w:val="00EE6CDE"/>
    <w:rsid w:val="00EF35C1"/>
    <w:rsid w:val="00F05671"/>
    <w:rsid w:val="00F11C64"/>
    <w:rsid w:val="00F44857"/>
    <w:rsid w:val="00F46947"/>
    <w:rsid w:val="00F64BEB"/>
    <w:rsid w:val="00F6513A"/>
    <w:rsid w:val="00FB63C7"/>
    <w:rsid w:val="00FB7F7F"/>
    <w:rsid w:val="00FC4C42"/>
    <w:rsid w:val="00FE1E0A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2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LukovaAA</dc:creator>
  <cp:keywords/>
  <dc:description/>
  <cp:lastModifiedBy>комп 435986 2012 IV</cp:lastModifiedBy>
  <cp:revision>255</cp:revision>
  <cp:lastPrinted>2018-06-06T10:56:00Z</cp:lastPrinted>
  <dcterms:created xsi:type="dcterms:W3CDTF">2018-02-27T12:37:00Z</dcterms:created>
  <dcterms:modified xsi:type="dcterms:W3CDTF">2018-09-02T14:35:00Z</dcterms:modified>
</cp:coreProperties>
</file>