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Pr="00A77F4F" w:rsidRDefault="008E3679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</w:pPr>
      <w:r w:rsidRPr="00A77F4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>Отделением</w:t>
      </w:r>
      <w:r w:rsidR="002D71D6" w:rsidRPr="00A77F4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0"/>
          <w:lang w:eastAsia="ru-RU"/>
        </w:rPr>
        <w:t xml:space="preserve"> ПФР по КБР </w:t>
      </w:r>
      <w:r w:rsidR="002D71D6" w:rsidRPr="00A77F4F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уделяется особенное внимание</w:t>
      </w:r>
      <w:r w:rsidR="000F5CB9" w:rsidRPr="00A77F4F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повышению</w:t>
      </w:r>
      <w:r w:rsidR="002D71D6" w:rsidRPr="00A77F4F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доступности клиентских служб для всех категорий инвалидов</w:t>
      </w:r>
    </w:p>
    <w:p w:rsidR="008050BA" w:rsidRPr="00A77F4F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050BA" w:rsidRPr="00A77F4F" w:rsidRDefault="005D0B57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6C0EF1"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3.1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8050BA"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6C0EF1"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8050BA"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050BA" w:rsidRPr="00A77F4F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77F4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050BA" w:rsidRPr="00A77F4F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71D6" w:rsidRPr="00A77F4F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A77F4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для </w:t>
      </w:r>
      <w:r w:rsidRPr="00A77F4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Отделени</w:t>
      </w:r>
      <w:r w:rsidR="00C145C3" w:rsidRPr="00A77F4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</w:t>
      </w:r>
      <w:r w:rsidRPr="00A77F4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A77F4F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A77F4F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A77F4F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Генеральная </w:t>
      </w:r>
      <w:r w:rsidR="002D71D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цель «дорожной карты»</w:t>
      </w:r>
      <w:r w:rsidR="00B97148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</w:t>
      </w:r>
      <w:r w:rsidR="002D71D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выяв</w:t>
      </w:r>
      <w:r w:rsidR="00B90FED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ление</w:t>
      </w:r>
      <w:r w:rsidR="002D71D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90FED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r w:rsidR="00B90FED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ограничивающих доступность</w:t>
      </w:r>
      <w:r w:rsidR="002D71D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A77F4F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также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организация </w:t>
      </w:r>
      <w:r w:rsidR="00553C8D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A77F4F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Отделением </w:t>
      </w:r>
      <w:r w:rsidR="008E3679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сформирована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</w:t>
      </w:r>
      <w:r w:rsidR="00D73610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пециальная рабочая группа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A77F4F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</w:t>
      </w:r>
      <w:r w:rsidR="0080344B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ближайшей 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перспективе – поэтапное приведение в соответствие всех остальных территориальных органов Пенсионного фонда </w:t>
      </w:r>
      <w:r w:rsidR="000F5CB9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республики, в том числе благоустройство прилегающих территорий с оборудованием мест стоянки транспортных средств лиц с ограниченными возможностями.</w:t>
      </w:r>
    </w:p>
    <w:p w:rsidR="00AE05B6" w:rsidRPr="00A77F4F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гражданина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A77F4F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lastRenderedPageBreak/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A77F4F" w:rsidRDefault="005D0B57" w:rsidP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050BA" w:rsidRPr="00A77F4F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8050BA" w:rsidRPr="00A77F4F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050BA" w:rsidRPr="00A77F4F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050BA" w:rsidRPr="00A77F4F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2F34B2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2F34B2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19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8050BA" w:rsidRPr="00A77F4F" w:rsidRDefault="002F34B2" w:rsidP="008050BA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Офис # 101</w:t>
      </w:r>
      <w:r w:rsidR="008050BA"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Вебсайт:   </w:t>
      </w:r>
    </w:p>
    <w:p w:rsidR="008050BA" w:rsidRPr="00A77F4F" w:rsidRDefault="005D0B57" w:rsidP="008050BA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hyperlink r:id="rId5" w:history="1"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http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://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www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.</w:t>
        </w:r>
        <w:proofErr w:type="spellStart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pfrf</w:t>
        </w:r>
        <w:proofErr w:type="spellEnd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.</w:t>
        </w:r>
        <w:proofErr w:type="spellStart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ru</w:t>
        </w:r>
        <w:proofErr w:type="spellEnd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/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branches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/</w:t>
        </w:r>
        <w:proofErr w:type="spellStart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kbr</w:t>
        </w:r>
        <w:proofErr w:type="spellEnd"/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/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val="en-US" w:eastAsia="ru-RU"/>
          </w:rPr>
          <w:t>news</w:t>
        </w:r>
        <w:r w:rsidR="008050BA" w:rsidRPr="00A77F4F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/</w:t>
        </w:r>
      </w:hyperlink>
    </w:p>
    <w:p w:rsidR="008050BA" w:rsidRPr="00A77F4F" w:rsidRDefault="008050BA" w:rsidP="008050BA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77F4F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45C3" w:rsidRPr="00A77F4F" w:rsidRDefault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145C3" w:rsidRPr="00A77F4F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F5CB9"/>
    <w:rsid w:val="002D71D6"/>
    <w:rsid w:val="002F34B2"/>
    <w:rsid w:val="00382788"/>
    <w:rsid w:val="003A794C"/>
    <w:rsid w:val="00512A97"/>
    <w:rsid w:val="00553C8D"/>
    <w:rsid w:val="005D0B57"/>
    <w:rsid w:val="00626997"/>
    <w:rsid w:val="006A0B0A"/>
    <w:rsid w:val="006C0EF1"/>
    <w:rsid w:val="0080344B"/>
    <w:rsid w:val="008050BA"/>
    <w:rsid w:val="00825AED"/>
    <w:rsid w:val="00846298"/>
    <w:rsid w:val="00851198"/>
    <w:rsid w:val="008E3679"/>
    <w:rsid w:val="00A77F4F"/>
    <w:rsid w:val="00AE05B6"/>
    <w:rsid w:val="00B076C3"/>
    <w:rsid w:val="00B90FED"/>
    <w:rsid w:val="00B97148"/>
    <w:rsid w:val="00C145C3"/>
    <w:rsid w:val="00C43934"/>
    <w:rsid w:val="00C955A0"/>
    <w:rsid w:val="00CE0BA8"/>
    <w:rsid w:val="00D73610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15</cp:revision>
  <dcterms:created xsi:type="dcterms:W3CDTF">2016-06-06T08:47:00Z</dcterms:created>
  <dcterms:modified xsi:type="dcterms:W3CDTF">2018-12-03T07:32:00Z</dcterms:modified>
</cp:coreProperties>
</file>