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87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 w:rsidRPr="00132A09">
        <w:rPr>
          <w:rStyle w:val="a4"/>
        </w:rPr>
        <w:t xml:space="preserve">Реквизиты распорядительного акта о зачислении </w:t>
      </w:r>
      <w:r w:rsidR="00AA7387">
        <w:rPr>
          <w:rStyle w:val="a4"/>
        </w:rPr>
        <w:t>детей</w:t>
      </w:r>
      <w:r w:rsidRPr="00132A09">
        <w:rPr>
          <w:rStyle w:val="a4"/>
        </w:rPr>
        <w:t xml:space="preserve"> </w:t>
      </w:r>
    </w:p>
    <w:p w:rsidR="0052149B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 w:rsidRPr="00132A09">
        <w:rPr>
          <w:rStyle w:val="a4"/>
        </w:rPr>
        <w:t>в</w:t>
      </w:r>
      <w:r w:rsidR="00AA7387">
        <w:rPr>
          <w:rStyle w:val="a4"/>
        </w:rPr>
        <w:t xml:space="preserve"> группы </w:t>
      </w:r>
      <w:r w:rsidR="00AA7387" w:rsidRPr="00AA7387">
        <w:rPr>
          <w:b/>
          <w:color w:val="000000"/>
          <w:shd w:val="clear" w:color="auto" w:fill="FFFFFF"/>
        </w:rPr>
        <w:t>общеразвивающей направленности</w:t>
      </w:r>
      <w:r w:rsidR="00AA7387">
        <w:rPr>
          <w:rStyle w:val="a4"/>
        </w:rPr>
        <w:t xml:space="preserve"> </w:t>
      </w:r>
      <w:proofErr w:type="gramStart"/>
      <w:r w:rsidR="00147A98">
        <w:rPr>
          <w:rStyle w:val="a4"/>
        </w:rPr>
        <w:t xml:space="preserve">ДО </w:t>
      </w:r>
      <w:r w:rsidR="00AA7387">
        <w:rPr>
          <w:rStyle w:val="a4"/>
        </w:rPr>
        <w:t xml:space="preserve"> </w:t>
      </w:r>
      <w:r w:rsidR="004B38F5">
        <w:rPr>
          <w:rStyle w:val="a4"/>
        </w:rPr>
        <w:t>МКОУ</w:t>
      </w:r>
      <w:proofErr w:type="gramEnd"/>
      <w:r w:rsidR="004B38F5">
        <w:rPr>
          <w:rStyle w:val="a4"/>
        </w:rPr>
        <w:t xml:space="preserve"> «</w:t>
      </w:r>
      <w:proofErr w:type="spellStart"/>
      <w:r w:rsidR="004B38F5">
        <w:rPr>
          <w:rStyle w:val="a4"/>
        </w:rPr>
        <w:t>Прогиманазия</w:t>
      </w:r>
      <w:proofErr w:type="spellEnd"/>
      <w:r w:rsidR="004B38F5">
        <w:rPr>
          <w:rStyle w:val="a4"/>
        </w:rPr>
        <w:t xml:space="preserve"> №1»</w:t>
      </w:r>
      <w:r w:rsidR="00AA7387">
        <w:rPr>
          <w:rStyle w:val="a4"/>
        </w:rPr>
        <w:t>г.п.Залукокоаже</w:t>
      </w:r>
      <w:r w:rsidR="00AA7387" w:rsidRPr="005734AA">
        <w:t> </w:t>
      </w:r>
    </w:p>
    <w:p w:rsidR="00121EF2" w:rsidRPr="0052149B" w:rsidRDefault="00121EF2" w:rsidP="0052149B">
      <w:pPr>
        <w:pStyle w:val="a5"/>
        <w:shd w:val="clear" w:color="auto" w:fill="FFFFFF" w:themeFill="background1"/>
        <w:spacing w:before="0" w:beforeAutospacing="0" w:after="0" w:afterAutospacing="0"/>
        <w:jc w:val="center"/>
      </w:pPr>
    </w:p>
    <w:tbl>
      <w:tblPr>
        <w:tblStyle w:val="a3"/>
        <w:tblW w:w="10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49"/>
        <w:gridCol w:w="4252"/>
        <w:gridCol w:w="2410"/>
      </w:tblGrid>
      <w:tr w:rsidR="00121EF2" w:rsidRPr="00623EE0" w:rsidTr="001863AB">
        <w:trPr>
          <w:trHeight w:val="1017"/>
        </w:trPr>
        <w:tc>
          <w:tcPr>
            <w:tcW w:w="594" w:type="dxa"/>
          </w:tcPr>
          <w:p w:rsidR="00121EF2" w:rsidRPr="00623EE0" w:rsidRDefault="00121EF2" w:rsidP="0052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9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9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и дата приказа</w:t>
            </w:r>
          </w:p>
        </w:tc>
        <w:tc>
          <w:tcPr>
            <w:tcW w:w="4252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121EF2" w:rsidRPr="00977E7E" w:rsidRDefault="00121EF2" w:rsidP="005214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Число детей, зачисленных в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указанную возрастную </w:t>
            </w: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группу</w:t>
            </w:r>
          </w:p>
        </w:tc>
      </w:tr>
      <w:tr w:rsidR="0052149B" w:rsidRPr="00623EE0" w:rsidTr="00AB5CFA">
        <w:tc>
          <w:tcPr>
            <w:tcW w:w="10505" w:type="dxa"/>
            <w:gridSpan w:val="4"/>
          </w:tcPr>
          <w:p w:rsidR="0052149B" w:rsidRPr="00BD795C" w:rsidRDefault="003418B5" w:rsidP="005214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  <w:r w:rsidR="0052149B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2019 года</w:t>
            </w:r>
          </w:p>
        </w:tc>
      </w:tr>
      <w:tr w:rsidR="00AA7387" w:rsidRPr="00623EE0" w:rsidTr="00121EF2">
        <w:trPr>
          <w:trHeight w:val="363"/>
        </w:trPr>
        <w:tc>
          <w:tcPr>
            <w:tcW w:w="594" w:type="dxa"/>
            <w:vMerge w:val="restart"/>
          </w:tcPr>
          <w:p w:rsidR="00AA7387" w:rsidRPr="00623EE0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vMerge w:val="restart"/>
          </w:tcPr>
          <w:p w:rsidR="00AA7387" w:rsidRDefault="00BF43E6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</w:t>
            </w:r>
          </w:p>
          <w:p w:rsidR="00BF43E6" w:rsidRDefault="00BF43E6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01.07.2019г.</w:t>
            </w:r>
          </w:p>
        </w:tc>
        <w:tc>
          <w:tcPr>
            <w:tcW w:w="4252" w:type="dxa"/>
          </w:tcPr>
          <w:p w:rsidR="00AA7387" w:rsidRPr="00BF43E6" w:rsidRDefault="00BF43E6" w:rsidP="00AA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AA7387" w:rsidRDefault="004B5F5A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A7387" w:rsidRPr="00623EE0" w:rsidTr="00121EF2">
        <w:trPr>
          <w:trHeight w:val="345"/>
        </w:trPr>
        <w:tc>
          <w:tcPr>
            <w:tcW w:w="594" w:type="dxa"/>
            <w:vMerge/>
          </w:tcPr>
          <w:p w:rsidR="00AA7387" w:rsidRPr="00623EE0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7387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7387" w:rsidRPr="0062466B" w:rsidRDefault="00BF43E6" w:rsidP="00AA7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="00AA7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387" w:rsidRDefault="004B5F5A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7387" w:rsidRPr="00623EE0" w:rsidTr="00AA7387">
        <w:trPr>
          <w:trHeight w:val="354"/>
        </w:trPr>
        <w:tc>
          <w:tcPr>
            <w:tcW w:w="594" w:type="dxa"/>
            <w:vMerge/>
          </w:tcPr>
          <w:p w:rsidR="00AA7387" w:rsidRPr="00623EE0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7387" w:rsidRDefault="00AA7387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7387" w:rsidRPr="0062466B" w:rsidRDefault="00AA7387" w:rsidP="00AA7387">
            <w:pPr>
              <w:rPr>
                <w:rFonts w:ascii="Times New Roman" w:hAnsi="Times New Roman"/>
                <w:sz w:val="24"/>
                <w:szCs w:val="24"/>
              </w:rPr>
            </w:pPr>
            <w:r w:rsidRPr="0062466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10" w:type="dxa"/>
          </w:tcPr>
          <w:p w:rsidR="00AA7387" w:rsidRDefault="004B5F5A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E68A4" w:rsidRPr="00623EE0" w:rsidTr="00DC049D">
        <w:trPr>
          <w:trHeight w:val="233"/>
        </w:trPr>
        <w:tc>
          <w:tcPr>
            <w:tcW w:w="10505" w:type="dxa"/>
            <w:gridSpan w:val="4"/>
          </w:tcPr>
          <w:p w:rsidR="00BE68A4" w:rsidRPr="00BE68A4" w:rsidRDefault="003418B5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  <w:r w:rsidR="00BE68A4" w:rsidRPr="00BE68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3418B5" w:rsidRPr="00623EE0" w:rsidTr="003418B5">
        <w:trPr>
          <w:trHeight w:val="306"/>
        </w:trPr>
        <w:tc>
          <w:tcPr>
            <w:tcW w:w="594" w:type="dxa"/>
            <w:vMerge w:val="restart"/>
          </w:tcPr>
          <w:p w:rsidR="003418B5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vMerge w:val="restart"/>
          </w:tcPr>
          <w:p w:rsidR="003418B5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13/2</w:t>
            </w:r>
          </w:p>
          <w:p w:rsidR="004B5F5A" w:rsidRDefault="004B5F5A" w:rsidP="0012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29.08.2019г.</w:t>
            </w:r>
          </w:p>
        </w:tc>
        <w:tc>
          <w:tcPr>
            <w:tcW w:w="4252" w:type="dxa"/>
          </w:tcPr>
          <w:p w:rsidR="003418B5" w:rsidRPr="0062466B" w:rsidRDefault="003418B5" w:rsidP="00D5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3418B5" w:rsidRDefault="004B5F5A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18B5" w:rsidRPr="00623EE0" w:rsidTr="00121EF2">
        <w:trPr>
          <w:trHeight w:val="233"/>
        </w:trPr>
        <w:tc>
          <w:tcPr>
            <w:tcW w:w="594" w:type="dxa"/>
            <w:vMerge/>
          </w:tcPr>
          <w:p w:rsidR="003418B5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3418B5" w:rsidRDefault="003418B5" w:rsidP="0012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18B5" w:rsidRPr="0062466B" w:rsidRDefault="003418B5" w:rsidP="00D53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10" w:type="dxa"/>
          </w:tcPr>
          <w:p w:rsidR="003418B5" w:rsidRDefault="004B5F5A" w:rsidP="00AA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18B5" w:rsidRPr="00623EE0" w:rsidTr="006E1B30">
        <w:trPr>
          <w:trHeight w:val="23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18B5" w:rsidRPr="0062466B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 w:rsidRPr="0062466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18B5" w:rsidRDefault="004B5F5A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18B5" w:rsidRPr="00623EE0" w:rsidTr="00EC7B8F">
        <w:trPr>
          <w:trHeight w:val="233"/>
        </w:trPr>
        <w:tc>
          <w:tcPr>
            <w:tcW w:w="10505" w:type="dxa"/>
            <w:gridSpan w:val="4"/>
          </w:tcPr>
          <w:p w:rsidR="003418B5" w:rsidRPr="00BE68A4" w:rsidRDefault="003418B5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</w:t>
            </w:r>
            <w:r w:rsidRPr="00BE68A4">
              <w:rPr>
                <w:rFonts w:ascii="Times New Roman" w:eastAsia="Times New Roman" w:hAnsi="Times New Roman"/>
                <w:b/>
                <w:sz w:val="24"/>
                <w:szCs w:val="24"/>
              </w:rPr>
              <w:t>Ь 2019 года</w:t>
            </w:r>
          </w:p>
        </w:tc>
      </w:tr>
      <w:tr w:rsidR="003418B5" w:rsidRPr="00623EE0" w:rsidTr="00121EF2">
        <w:trPr>
          <w:trHeight w:val="233"/>
        </w:trPr>
        <w:tc>
          <w:tcPr>
            <w:tcW w:w="594" w:type="dxa"/>
            <w:vMerge w:val="restart"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vMerge w:val="restart"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</w:t>
            </w:r>
          </w:p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05.09.2019г.</w:t>
            </w:r>
          </w:p>
        </w:tc>
        <w:tc>
          <w:tcPr>
            <w:tcW w:w="4252" w:type="dxa"/>
          </w:tcPr>
          <w:p w:rsidR="003418B5" w:rsidRPr="0062466B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410" w:type="dxa"/>
          </w:tcPr>
          <w:p w:rsidR="003418B5" w:rsidRDefault="003418B5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418B5" w:rsidRPr="00623EE0" w:rsidTr="00121EF2">
        <w:trPr>
          <w:trHeight w:val="233"/>
        </w:trPr>
        <w:tc>
          <w:tcPr>
            <w:tcW w:w="594" w:type="dxa"/>
            <w:vMerge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18B5" w:rsidRPr="0062466B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3418B5" w:rsidRDefault="003418B5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418B5" w:rsidRPr="00623EE0" w:rsidTr="00121EF2">
        <w:trPr>
          <w:trHeight w:val="233"/>
        </w:trPr>
        <w:tc>
          <w:tcPr>
            <w:tcW w:w="594" w:type="dxa"/>
            <w:vMerge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3418B5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18B5" w:rsidRPr="0062466B" w:rsidRDefault="003418B5" w:rsidP="003418B5">
            <w:pPr>
              <w:rPr>
                <w:rFonts w:ascii="Times New Roman" w:hAnsi="Times New Roman"/>
                <w:sz w:val="24"/>
                <w:szCs w:val="24"/>
              </w:rPr>
            </w:pPr>
            <w:r w:rsidRPr="0062466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18B5" w:rsidRDefault="003418B5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18B5" w:rsidRPr="00623EE0" w:rsidTr="00F0156B">
        <w:trPr>
          <w:trHeight w:val="233"/>
        </w:trPr>
        <w:tc>
          <w:tcPr>
            <w:tcW w:w="10505" w:type="dxa"/>
            <w:gridSpan w:val="4"/>
          </w:tcPr>
          <w:p w:rsidR="003418B5" w:rsidRPr="003418B5" w:rsidRDefault="003418B5" w:rsidP="0034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8B5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 2019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915E0" w:rsidRPr="00623EE0" w:rsidTr="00121EF2">
        <w:trPr>
          <w:trHeight w:val="233"/>
        </w:trPr>
        <w:tc>
          <w:tcPr>
            <w:tcW w:w="594" w:type="dxa"/>
            <w:vMerge w:val="restart"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vMerge w:val="restart"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№20</w:t>
            </w:r>
          </w:p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06.11.2019г.</w:t>
            </w:r>
          </w:p>
        </w:tc>
        <w:tc>
          <w:tcPr>
            <w:tcW w:w="4252" w:type="dxa"/>
          </w:tcPr>
          <w:p w:rsidR="004915E0" w:rsidRPr="0062466B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410" w:type="dxa"/>
          </w:tcPr>
          <w:p w:rsidR="004915E0" w:rsidRPr="0062466B" w:rsidRDefault="004915E0" w:rsidP="00341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4915E0" w:rsidRPr="00623EE0" w:rsidTr="00121EF2">
        <w:trPr>
          <w:trHeight w:val="233"/>
        </w:trPr>
        <w:tc>
          <w:tcPr>
            <w:tcW w:w="594" w:type="dxa"/>
            <w:vMerge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915E0" w:rsidRPr="0062466B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4915E0" w:rsidRPr="0062466B" w:rsidRDefault="004915E0" w:rsidP="00341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5E0" w:rsidRPr="00623EE0" w:rsidTr="00121EF2">
        <w:trPr>
          <w:trHeight w:val="233"/>
        </w:trPr>
        <w:tc>
          <w:tcPr>
            <w:tcW w:w="594" w:type="dxa"/>
            <w:vMerge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4915E0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915E0" w:rsidRPr="0062466B" w:rsidRDefault="004915E0" w:rsidP="003418B5">
            <w:pPr>
              <w:rPr>
                <w:rFonts w:ascii="Times New Roman" w:hAnsi="Times New Roman"/>
                <w:sz w:val="24"/>
                <w:szCs w:val="24"/>
              </w:rPr>
            </w:pPr>
            <w:r w:rsidRPr="0062466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15E0" w:rsidRPr="0062466B" w:rsidRDefault="004915E0" w:rsidP="00341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21EF2" w:rsidRDefault="00121EF2" w:rsidP="00121E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EF2" w:rsidRDefault="00121EF2" w:rsidP="00121E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EF2" w:rsidRDefault="00121EF2" w:rsidP="00121E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1EF2" w:rsidRDefault="00121EF2" w:rsidP="00121EF2"/>
    <w:p w:rsidR="007606AE" w:rsidRPr="00147A98" w:rsidRDefault="007606AE">
      <w:pPr>
        <w:rPr>
          <w:rFonts w:asciiTheme="majorHAnsi" w:hAnsiTheme="majorHAnsi"/>
        </w:rPr>
      </w:pPr>
    </w:p>
    <w:sectPr w:rsidR="007606AE" w:rsidRPr="00147A98" w:rsidSect="00121EF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6AE"/>
    <w:rsid w:val="00121EF2"/>
    <w:rsid w:val="00147A98"/>
    <w:rsid w:val="001863AB"/>
    <w:rsid w:val="003418B5"/>
    <w:rsid w:val="004177C9"/>
    <w:rsid w:val="004915E0"/>
    <w:rsid w:val="004B38F5"/>
    <w:rsid w:val="004B5F5A"/>
    <w:rsid w:val="0052149B"/>
    <w:rsid w:val="007606AE"/>
    <w:rsid w:val="00945118"/>
    <w:rsid w:val="00AA7387"/>
    <w:rsid w:val="00BE68A4"/>
    <w:rsid w:val="00B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9FDA-1259-442F-BD9C-7BA85A5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1EF2"/>
    <w:rPr>
      <w:b/>
      <w:bCs/>
    </w:rPr>
  </w:style>
  <w:style w:type="paragraph" w:styleId="a5">
    <w:name w:val="Normal (Web)"/>
    <w:basedOn w:val="a"/>
    <w:uiPriority w:val="99"/>
    <w:unhideWhenUsed/>
    <w:rsid w:val="0012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1EF2"/>
    <w:rPr>
      <w:color w:val="0000FF"/>
      <w:u w:val="single"/>
    </w:rPr>
  </w:style>
  <w:style w:type="character" w:customStyle="1" w:styleId="ed-sep">
    <w:name w:val="ed-sep"/>
    <w:basedOn w:val="a0"/>
    <w:rsid w:val="00121EF2"/>
  </w:style>
  <w:style w:type="character" w:customStyle="1" w:styleId="e-reads">
    <w:name w:val="e-reads"/>
    <w:basedOn w:val="a0"/>
    <w:rsid w:val="00121EF2"/>
  </w:style>
  <w:style w:type="character" w:customStyle="1" w:styleId="ed-title">
    <w:name w:val="ed-title"/>
    <w:basedOn w:val="a0"/>
    <w:rsid w:val="00121EF2"/>
  </w:style>
  <w:style w:type="character" w:customStyle="1" w:styleId="ed-value">
    <w:name w:val="ed-value"/>
    <w:basedOn w:val="a0"/>
    <w:rsid w:val="00121EF2"/>
  </w:style>
  <w:style w:type="character" w:customStyle="1" w:styleId="e-loads">
    <w:name w:val="e-loads"/>
    <w:basedOn w:val="a0"/>
    <w:rsid w:val="00121EF2"/>
  </w:style>
  <w:style w:type="character" w:customStyle="1" w:styleId="e-author">
    <w:name w:val="e-author"/>
    <w:basedOn w:val="a0"/>
    <w:rsid w:val="00121EF2"/>
  </w:style>
  <w:style w:type="character" w:customStyle="1" w:styleId="e-date">
    <w:name w:val="e-date"/>
    <w:basedOn w:val="a0"/>
    <w:rsid w:val="00121EF2"/>
  </w:style>
  <w:style w:type="table" w:styleId="a7">
    <w:name w:val="Light Shading"/>
    <w:basedOn w:val="a1"/>
    <w:uiPriority w:val="60"/>
    <w:rsid w:val="00147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AA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938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75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721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24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331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763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0904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008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684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253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8072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1468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00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375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387">
              <w:marLeft w:val="0"/>
              <w:marRight w:val="0"/>
              <w:marTop w:val="0"/>
              <w:marBottom w:val="0"/>
              <w:divBdr>
                <w:top w:val="dashed" w:sz="6" w:space="3" w:color="DDDDDD"/>
                <w:left w:val="none" w:sz="0" w:space="0" w:color="auto"/>
                <w:bottom w:val="dashed" w:sz="6" w:space="3" w:color="DDDDDD"/>
                <w:right w:val="none" w:sz="0" w:space="0" w:color="auto"/>
              </w:divBdr>
            </w:div>
          </w:divsChild>
        </w:div>
        <w:div w:id="714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XTreme.ws</cp:lastModifiedBy>
  <cp:revision>8</cp:revision>
  <dcterms:created xsi:type="dcterms:W3CDTF">2019-11-13T07:56:00Z</dcterms:created>
  <dcterms:modified xsi:type="dcterms:W3CDTF">2019-11-17T10:43:00Z</dcterms:modified>
</cp:coreProperties>
</file>