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AF85" w14:textId="77777777" w:rsidR="008B6983" w:rsidRPr="008B6983" w:rsidRDefault="008B6983" w:rsidP="008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69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14:paraId="1E1B620D" w14:textId="77777777" w:rsidR="008B6983" w:rsidRPr="008B6983" w:rsidRDefault="008B6983" w:rsidP="008B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69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14:paraId="1B8D534F" w14:textId="77777777" w:rsidR="008B6983" w:rsidRPr="008B6983" w:rsidRDefault="008B6983" w:rsidP="008B69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C1B539" w14:textId="77777777" w:rsidR="008B6983" w:rsidRPr="008B6983" w:rsidRDefault="008B6983" w:rsidP="008B698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B6983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«____»</w:t>
      </w:r>
      <w:r w:rsidR="007A768B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8B6983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____________20__ </w:t>
      </w:r>
      <w:r w:rsidRPr="008B6983">
        <w:rPr>
          <w:rFonts w:ascii="Times New Roman" w:eastAsia="Calibri" w:hAnsi="Times New Roman" w:cs="Times New Roman"/>
          <w:color w:val="000000"/>
          <w:lang w:eastAsia="ru-RU"/>
        </w:rPr>
        <w:t xml:space="preserve">г.                                                                      </w:t>
      </w:r>
    </w:p>
    <w:p w14:paraId="7D521608" w14:textId="77777777" w:rsidR="008B6983" w:rsidRPr="008B6983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8B6983"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    </w:t>
      </w:r>
      <w:r w:rsidRPr="008B6983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          </w:t>
      </w:r>
      <w:r w:rsidRPr="008B6983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(дата заключения договора)</w:t>
      </w:r>
      <w:r w:rsidRPr="008B698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№_______</w:t>
      </w:r>
    </w:p>
    <w:p w14:paraId="5124384D" w14:textId="77777777" w:rsidR="008B6983" w:rsidRPr="008B6983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590C480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</w:rPr>
        <w:t xml:space="preserve">        Муниципальное казенное общеобразовательное учреждение «Прогимназия №1» городского поселения Залукокоаже Зольского муниципального района Кабардино-Балкарской Республики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, именуемое в дальнейшем "Исполнитель", в лице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 xml:space="preserve">  директора 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прогимназии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Шаловой Любовь Хасеновны,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действующей на основании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Устава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ОУ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и гражданином(кой) в лице</w:t>
      </w:r>
    </w:p>
    <w:p w14:paraId="4DCF5D3B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__________________________________________________________________________именуемый (ая) в </w:t>
      </w:r>
    </w:p>
    <w:p w14:paraId="27388EA8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</w:p>
    <w:p w14:paraId="3FC57DED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Дальнейшем "Заказчик", в интересах несовершеннолетнего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 _______________________________________</w:t>
      </w:r>
    </w:p>
    <w:p w14:paraId="167CBE19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___________________________________________________________________________________________</w:t>
      </w:r>
    </w:p>
    <w:p w14:paraId="4A95861F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EA0605">
        <w:rPr>
          <w:rFonts w:ascii="Times New Roman" w:eastAsia="Calibri" w:hAnsi="Times New Roman" w:cs="Times New Roman"/>
          <w:i/>
          <w:color w:val="000000"/>
          <w:bdr w:val="none" w:sz="0" w:space="0" w:color="auto" w:frame="1"/>
          <w:lang w:eastAsia="ru-RU"/>
        </w:rPr>
        <w:t>(ФИО, дата</w:t>
      </w:r>
      <w:r w:rsidRPr="00EA0605">
        <w:rPr>
          <w:rFonts w:ascii="Times New Roman" w:eastAsia="Calibri" w:hAnsi="Times New Roman" w:cs="Times New Roman"/>
          <w:i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i/>
          <w:color w:val="000000"/>
          <w:bdr w:val="none" w:sz="0" w:space="0" w:color="auto" w:frame="1"/>
          <w:lang w:eastAsia="ru-RU"/>
        </w:rPr>
        <w:t>рождения)</w:t>
      </w:r>
    </w:p>
    <w:p w14:paraId="65472036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Проживающего по адресу: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</w:t>
      </w:r>
    </w:p>
    <w:p w14:paraId="74ABA65C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___________________________________________________________________________________________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</w:t>
      </w:r>
    </w:p>
    <w:p w14:paraId="781A0317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Именуем</w:t>
      </w:r>
      <w:r w:rsidRPr="00EA0605">
        <w:rPr>
          <w:rFonts w:ascii="Times New Roman" w:eastAsia="Calibri" w:hAnsi="Times New Roman" w:cs="Times New Roman"/>
          <w:color w:val="000000"/>
          <w:u w:val="single"/>
          <w:bdr w:val="none" w:sz="0" w:space="0" w:color="auto" w:frame="1"/>
          <w:lang w:eastAsia="ru-RU"/>
        </w:rPr>
        <w:t>ый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в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дальнейшем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"Воспитанник", совместно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именуемые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«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Стороны», заключили настоящий </w:t>
      </w:r>
      <w:r w:rsidRPr="00EA0605"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  <w:t>Договор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о нижеследующем: </w:t>
      </w:r>
      <w:bookmarkStart w:id="0" w:name="Par74"/>
      <w:bookmarkEnd w:id="0"/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МКОУ «Прогимназия №1» г.п. Залукокоаже осуществляет образовательную 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деятельность  по программам дошкольного образования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(далее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-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образовательное учреждение) на основании лицензии от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u w:val="single"/>
          <w:lang w:eastAsia="ru-RU"/>
        </w:rPr>
        <w:t>01.06.2017г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 xml:space="preserve">.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Регистрационный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№ 2123,</w:t>
      </w:r>
      <w:r w:rsidRPr="00EA0605">
        <w:rPr>
          <w:rFonts w:ascii="Times New Roman" w:eastAsia="Calibri" w:hAnsi="Times New Roman" w:cs="Times New Roman"/>
          <w:color w:val="000000"/>
        </w:rPr>
        <w:t xml:space="preserve">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выданной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Министерством образования КБР. </w:t>
      </w:r>
    </w:p>
    <w:p w14:paraId="18F58A4F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В своей деятельности ОУ руководствуется законодательством в сфере образования Российской Федерации, Кабардино-Балкарской Республики, соответствующими постановлениями   и распоряжениями Главы местной администрации Зольского муниципального района, приказами МКУ «Управление образования» Зольского муниципального района КБР, Уставом ОУ, локальными нормативными актами ОУ.</w:t>
      </w:r>
    </w:p>
    <w:p w14:paraId="1EC7C368" w14:textId="77777777" w:rsidR="0025272D" w:rsidRPr="00A95BD6" w:rsidRDefault="0025272D" w:rsidP="006C2F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70A023ED" w14:textId="77777777" w:rsidR="008B6983" w:rsidRPr="00EA0605" w:rsidRDefault="006C2F7A" w:rsidP="006C2F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="008B6983"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договора</w:t>
      </w:r>
    </w:p>
    <w:p w14:paraId="4A8F2F50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1.1.Предметом договора является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оказание</w:t>
      </w:r>
      <w:r w:rsidRPr="00EA0605">
        <w:rPr>
          <w:rFonts w:ascii="Times New Roman" w:eastAsia="Calibri" w:hAnsi="Times New Roman" w:cs="Times New Roman"/>
          <w:b/>
          <w:bCs/>
          <w:color w:val="000000"/>
          <w:lang w:eastAsia="ru-RU"/>
        </w:rPr>
        <w:t> образовательным учреждением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воспитаннику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образовательных услуг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  (далее - ФГОС дошкольного образования), 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содержание Воспитанника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в образовательной организации,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присмотр и уход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за Воспитанником.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16DF6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1.2.Режим пребывания Воспитанника в образовательной организации –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пятидневная </w:t>
      </w:r>
      <w:r w:rsidRPr="00EA0605">
        <w:rPr>
          <w:rFonts w:ascii="Times New Roman" w:eastAsia="Calibri" w:hAnsi="Times New Roman" w:cs="Times New Roman"/>
          <w:bCs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неделя, </w:t>
      </w:r>
      <w:r w:rsidRPr="00EA0605">
        <w:rPr>
          <w:rFonts w:ascii="Times New Roman" w:eastAsia="Calibri" w:hAnsi="Times New Roman" w:cs="Times New Roman"/>
          <w:bCs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полный день (12-час. пребывание).</w:t>
      </w:r>
    </w:p>
    <w:p w14:paraId="7285A6B1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bookmarkStart w:id="1" w:name="Par78"/>
      <w:bookmarkEnd w:id="1"/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1.3.Образовательная деятельность осуществляется по общеобразовательной программе дошкольного образования «От рождения до школы» под редакцией Н.Е. Вераксы, Т.С. Комаровой, М.А. Васильевой.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14:paraId="0C58D5B5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1.4.Срок освоения образовательной программы (продолжительность обучения) на момент подписания настоящего Договора составляет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u w:val="single"/>
          <w:bdr w:val="none" w:sz="0" w:space="0" w:color="auto" w:frame="1"/>
          <w:lang w:eastAsia="ru-RU"/>
        </w:rPr>
        <w:t>        </w:t>
      </w:r>
      <w:r w:rsidRPr="00EA0605">
        <w:rPr>
          <w:rFonts w:ascii="Times New Roman" w:eastAsia="Calibri" w:hAnsi="Times New Roman" w:cs="Times New Roman"/>
          <w:color w:val="000000"/>
          <w:u w:val="single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календарных лет (года).</w:t>
      </w:r>
    </w:p>
    <w:p w14:paraId="470B288A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1.5. Воспитанник зачисляется в ____________группу</w:t>
      </w:r>
      <w:r w:rsidRPr="00EA060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 общеразвивающей 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направленности.</w:t>
      </w:r>
    </w:p>
    <w:p w14:paraId="121F2149" w14:textId="77777777" w:rsidR="0025272D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bookmarkStart w:id="2" w:name="Par86"/>
      <w:bookmarkEnd w:id="2"/>
    </w:p>
    <w:p w14:paraId="4F4C9741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14:paraId="4853791F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2.1. </w:t>
      </w:r>
      <w:r w:rsidRPr="00EA0605"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  <w:t>Исполнитель вправе:</w:t>
      </w:r>
    </w:p>
    <w:p w14:paraId="455A724D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14:paraId="39DFDE3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2.1.2. Разрабатывать и утверждать образовательную программу.</w:t>
      </w:r>
    </w:p>
    <w:p w14:paraId="5C5CF9E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2.1.3. Организовать и проводить мониторинговые мероприятия по усвоению программы, установлению их форм, периодичности и порядка проведения.</w:t>
      </w:r>
    </w:p>
    <w:p w14:paraId="75EC4B3D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2.1.4. Индивидуальный учет результатов мониторинга воспитанников, а также хранение этих результат на бумажном и электроном носителях.</w:t>
      </w:r>
    </w:p>
    <w:p w14:paraId="050F5D13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2.1.5. Использовать и совершенствовать методы и приемы ведения образовательной деятельности.</w:t>
      </w:r>
    </w:p>
    <w:p w14:paraId="39724365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2.1.6. Привлекать в установленном законодательством РФ и КБР порядке дополнительных финансовых средств (в том числе добровольных пожертвований и спонсорской помощи).</w:t>
      </w:r>
    </w:p>
    <w:p w14:paraId="6F905AF2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2.1.7. Иные права в соответствии с законодательством Российской Федерации.</w:t>
      </w:r>
    </w:p>
    <w:p w14:paraId="0FFDED47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  <w:t>2.2. Заказчик вправе:</w:t>
      </w:r>
    </w:p>
    <w:p w14:paraId="1B847DE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2.2.1.Участвовать в образовательной деятельности образовательного учреждения, в том числе, в формировании образовательной программы</w:t>
      </w:r>
    </w:p>
    <w:p w14:paraId="44DF0133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2.2.2. Получать от Исполнителя информацию:</w:t>
      </w:r>
    </w:p>
    <w:p w14:paraId="3A3DEC27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lastRenderedPageBreak/>
        <w:t>-по вопросам организации и обеспечения надлежащего исполнения услуг, предусмотренных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hyperlink r:id="rId5" w:anchor="Par74" w:history="1">
        <w:r w:rsidRPr="00EA0605">
          <w:rPr>
            <w:rFonts w:ascii="Times New Roman" w:eastAsia="Calibri" w:hAnsi="Times New Roman" w:cs="Times New Roman"/>
            <w:color w:val="000000"/>
            <w:lang w:eastAsia="ru-RU"/>
          </w:rPr>
          <w:t>разделом I</w:t>
        </w:r>
      </w:hyperlink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настоящего Договора; </w:t>
      </w:r>
    </w:p>
    <w:p w14:paraId="749959D9" w14:textId="77777777" w:rsidR="008B6983" w:rsidRPr="00EA0605" w:rsidRDefault="008B6983" w:rsidP="008B698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14:paraId="3A18D730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2.2.3.Знакомиться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60421EE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2.2.4.Находиться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с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Воспитанником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в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образовательном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учреждении в период его адаптации в течение 3 часов.</w:t>
      </w:r>
    </w:p>
    <w:p w14:paraId="47968AF7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2.2.5. Принимать участие в организации и проведении совместных мероприятий с детьми в образовательном учреждении (утренники, физкультурные праздники, досуги, дни здоровья и др.).</w:t>
      </w:r>
    </w:p>
    <w:p w14:paraId="755E07F5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2.2.6.Создавать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14:paraId="3364473A" w14:textId="77777777" w:rsidR="008B6983" w:rsidRPr="00EA0605" w:rsidRDefault="008B6983" w:rsidP="006C2F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lang w:eastAsia="ru-RU"/>
        </w:rPr>
        <w:t>2.3. Исполнитель обязан:</w:t>
      </w:r>
    </w:p>
    <w:p w14:paraId="290D546A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2.3.1.Обеспечить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F6C1FE6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2.3.2.Обеспечить надлежащее предоставление услуг, предусмотренных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hyperlink r:id="rId6" w:anchor="Par74" w:history="1">
        <w:r w:rsidRPr="00EA0605">
          <w:rPr>
            <w:rFonts w:ascii="Times New Roman" w:eastAsia="Calibri" w:hAnsi="Times New Roman" w:cs="Times New Roman"/>
            <w:color w:val="000000"/>
            <w:lang w:eastAsia="ru-RU"/>
          </w:rPr>
          <w:t>разделом I</w:t>
        </w:r>
      </w:hyperlink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210C000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7A2AD2D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2.3.4.Обеспечить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ведения образовательной деятельности, возрастным, психофизическим особенностям, склонностям, интересам и потребностям воспитанников.</w:t>
      </w:r>
    </w:p>
    <w:p w14:paraId="06DA3D7D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D75A957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14:paraId="25EE7301" w14:textId="36F1D595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2.3.7. Создавать безопасные условия пребывания, воспитания, присмотра и ухода за Воспитанником, его содержания в образовательном учреждении в соответствии с установленными санитарно-эпидемиологическими нормами, обеспечивающими его здорвьесбережение.</w:t>
      </w:r>
    </w:p>
    <w:p w14:paraId="47BEC5B4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2.3.8. Осуществлять образовательную деятельность Воспитанника по образовательной программе, предусмотренной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hyperlink r:id="rId7" w:anchor="Par78" w:history="1">
        <w:r w:rsidRPr="00EA0605">
          <w:rPr>
            <w:rFonts w:ascii="Times New Roman" w:eastAsia="Calibri" w:hAnsi="Times New Roman" w:cs="Times New Roman"/>
            <w:color w:val="000000"/>
            <w:lang w:eastAsia="ru-RU"/>
          </w:rPr>
          <w:t>пунктом 1.3</w:t>
        </w:r>
      </w:hyperlink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настоящего Договора.</w:t>
      </w:r>
    </w:p>
    <w:p w14:paraId="7CB36A25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FC12E4" w14:textId="77777777" w:rsidR="008B6983" w:rsidRPr="00EA0605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2.3.10.Обеспечивать  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Воспитанника  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необходимым  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сбалансированным питанием для его нормального роста и развития согласно нормам, утвержденным Постановлением правительства о четырехразовом питании: </w:t>
      </w:r>
    </w:p>
    <w:p w14:paraId="266D7BA3" w14:textId="77777777" w:rsidR="008B6983" w:rsidRPr="00EA0605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завтрак, второй завтрак, обед, полдник, соблюдая возрастной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режим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группы.</w:t>
      </w:r>
    </w:p>
    <w:p w14:paraId="512CE8A4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2.3.11. Переводить Воспитанника в следующую возрастную группу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не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позднее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01.09. текущего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года. </w:t>
      </w:r>
      <w:r w:rsidRPr="00EA0605">
        <w:rPr>
          <w:rFonts w:ascii="Times New Roman" w:eastAsia="Calibri" w:hAnsi="Times New Roman" w:cs="Times New Roman"/>
          <w:color w:val="000000"/>
        </w:rPr>
        <w:t>      </w:t>
      </w:r>
    </w:p>
    <w:p w14:paraId="42E5BFE8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2.3.12</w:t>
      </w:r>
      <w:r w:rsidRPr="00EA0605">
        <w:rPr>
          <w:rFonts w:ascii="Times New Roman" w:eastAsia="Calibri" w:hAnsi="Times New Roman" w:cs="Times New Roman"/>
          <w:color w:val="000000"/>
        </w:rPr>
        <w:t xml:space="preserve"> Уведомить Заказчика за 1 неделю о нецелесообразности оказания Воспитаннику образовательной услуги в объеме, предусмотренном разделом   настоящего Договора, вследствие его индивидуальных   особенностей, делающих невозможным или педагогически нецелесообразным оказание данной услуги.</w:t>
      </w:r>
    </w:p>
    <w:p w14:paraId="03000971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</w:rPr>
        <w:t xml:space="preserve"> 2.3.13. Обеспечить соблюдение требований Федерального </w:t>
      </w:r>
      <w:hyperlink r:id="rId8" w:history="1">
        <w:r w:rsidRPr="00EA0605">
          <w:rPr>
            <w:rFonts w:ascii="Times New Roman" w:eastAsia="Calibri" w:hAnsi="Times New Roman" w:cs="Times New Roman"/>
            <w:color w:val="000000"/>
          </w:rPr>
          <w:t>закона</w:t>
        </w:r>
      </w:hyperlink>
      <w:r w:rsidRPr="00EA0605">
        <w:rPr>
          <w:rFonts w:ascii="Times New Roman" w:eastAsia="Calibri" w:hAnsi="Times New Roman" w:cs="Times New Roman"/>
          <w:color w:val="000000"/>
        </w:rPr>
        <w:t> 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3376E594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</w:rPr>
        <w:t xml:space="preserve">  2.4</w:t>
      </w:r>
      <w:r w:rsidRPr="00EA0605">
        <w:rPr>
          <w:rFonts w:ascii="Times New Roman" w:eastAsia="Calibri" w:hAnsi="Times New Roman" w:cs="Times New Roman"/>
          <w:b/>
          <w:color w:val="000000"/>
        </w:rPr>
        <w:t>. Заказчик обязан:</w:t>
      </w:r>
    </w:p>
    <w:p w14:paraId="73523B14" w14:textId="77777777" w:rsidR="008B6983" w:rsidRPr="00EA0605" w:rsidRDefault="008B6983" w:rsidP="008B698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</w:rPr>
        <w:t xml:space="preserve">  2.4.1. Соблюдать требования учредительных документов Исполнителя:</w:t>
      </w:r>
    </w:p>
    <w:p w14:paraId="34B156B7" w14:textId="77777777" w:rsidR="008B6983" w:rsidRPr="00EA0605" w:rsidRDefault="008B6983" w:rsidP="008B698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</w:rPr>
        <w:t>- правил внутреннего распорядка и иных локальных нормативных актов;</w:t>
      </w:r>
    </w:p>
    <w:p w14:paraId="12588C6A" w14:textId="77777777" w:rsidR="008B6983" w:rsidRPr="00EA0605" w:rsidRDefault="008B6983" w:rsidP="008B6983">
      <w:pPr>
        <w:spacing w:after="0" w:line="240" w:lineRule="auto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</w:rPr>
        <w:t>-  проявлять уважение к педагогическим работникам, персоналу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и администрации ОУ;</w:t>
      </w:r>
    </w:p>
    <w:p w14:paraId="6A0F817E" w14:textId="77777777" w:rsidR="008B6983" w:rsidRPr="00EA0605" w:rsidRDefault="008B6983" w:rsidP="008B698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- проявлять уважение к другим участникам образовательного процесса.</w:t>
      </w:r>
    </w:p>
    <w:p w14:paraId="6FE7A772" w14:textId="77777777" w:rsidR="008B6983" w:rsidRPr="00EA0605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lastRenderedPageBreak/>
        <w:t>2.4.2. Своевременно вносить плату за  присмотр и уход;        </w:t>
      </w:r>
    </w:p>
    <w:p w14:paraId="250FB71A" w14:textId="77777777" w:rsidR="008B6983" w:rsidRPr="00EA0605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Правилами приема на обучение по образовательным программам дошкольного образования  образовательного учреждения.</w:t>
      </w:r>
    </w:p>
    <w:p w14:paraId="66F02F7E" w14:textId="77777777" w:rsidR="008B6983" w:rsidRPr="00EA0605" w:rsidRDefault="008B6983" w:rsidP="008B698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275AE6D1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14:paraId="6555A4EF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2.4.6.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Информировать Исполнителя о предстоящем отсутствии Воспитанника в образовательном учреждении или его болезни.</w:t>
      </w:r>
    </w:p>
    <w:p w14:paraId="21A549D4" w14:textId="77777777" w:rsidR="008B6983" w:rsidRPr="00EA0605" w:rsidRDefault="008B6983" w:rsidP="008B698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14:paraId="5D0E1E2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2.4.7. Предоставлять справку (соответствующей формы)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1A7E410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0E4F323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2.4.9. Приводить ребенка чистым, опрятным, по сезону одетым. По необходимости со сменной одеждой.</w:t>
      </w:r>
    </w:p>
    <w:p w14:paraId="0A503779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2.4.10. Приходить за ребенком в дошкольное отделение в трезвом виде, не поручать приводить и забирать ребенка лицам, не достигшим совершеннолетнего возраста или имеющим отклонение в состоянии здоровья (физического и психического), затрудняющие уход за Ребенком. В случае поручения Ребенка третьим лицам, предоставить письменное разрешение (Доверенность)</w:t>
      </w:r>
    </w:p>
    <w:p w14:paraId="426CCCF3" w14:textId="77777777" w:rsidR="0025272D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bookmarkStart w:id="3" w:name="Par141"/>
      <w:bookmarkEnd w:id="3"/>
    </w:p>
    <w:p w14:paraId="62FF5A02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за Воспитанником</w:t>
      </w:r>
    </w:p>
    <w:p w14:paraId="792CEB12" w14:textId="7CA48215" w:rsidR="008B6983" w:rsidRPr="00010DC3" w:rsidRDefault="008B6983" w:rsidP="00010DC3">
      <w:pPr>
        <w:pStyle w:val="1"/>
        <w:spacing w:after="0"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bookmarkStart w:id="4" w:name="Par144"/>
      <w:bookmarkEnd w:id="4"/>
      <w:r w:rsidRPr="00010DC3">
        <w:rPr>
          <w:color w:val="000000"/>
          <w:sz w:val="22"/>
          <w:szCs w:val="22"/>
          <w:bdr w:val="none" w:sz="0" w:space="0" w:color="auto" w:frame="1"/>
          <w:lang w:eastAsia="ru-RU"/>
        </w:rPr>
        <w:t>3.1.</w:t>
      </w:r>
      <w:r w:rsidRPr="00010DC3">
        <w:rPr>
          <w:sz w:val="22"/>
          <w:szCs w:val="22"/>
        </w:rPr>
        <w:t xml:space="preserve"> Стоимость услуг Исполнителя по присмотру и уходу за Воспитанником (далее - родительская плата) устанавливается </w:t>
      </w:r>
      <w:r w:rsidRPr="00010DC3">
        <w:rPr>
          <w:color w:val="000000"/>
          <w:sz w:val="22"/>
          <w:szCs w:val="22"/>
        </w:rPr>
        <w:t>действующим законодательством:</w:t>
      </w:r>
      <w:r w:rsidRPr="00010DC3">
        <w:rPr>
          <w:sz w:val="22"/>
          <w:szCs w:val="22"/>
        </w:rPr>
        <w:t xml:space="preserve"> постановлением главы местной администрации Зольского муниципального района КБР от </w:t>
      </w:r>
      <w:r w:rsidR="00010DC3" w:rsidRPr="00010DC3">
        <w:rPr>
          <w:sz w:val="22"/>
          <w:szCs w:val="22"/>
        </w:rPr>
        <w:t>22.10.2021</w:t>
      </w:r>
      <w:r w:rsidRPr="00010DC3">
        <w:rPr>
          <w:sz w:val="22"/>
          <w:szCs w:val="22"/>
        </w:rPr>
        <w:t xml:space="preserve"> года №</w:t>
      </w:r>
      <w:r w:rsidR="00010DC3" w:rsidRPr="00010DC3">
        <w:rPr>
          <w:sz w:val="22"/>
          <w:szCs w:val="22"/>
        </w:rPr>
        <w:t>770</w:t>
      </w:r>
      <w:r w:rsidRPr="00010DC3">
        <w:rPr>
          <w:sz w:val="22"/>
          <w:szCs w:val="22"/>
        </w:rPr>
        <w:t xml:space="preserve"> </w:t>
      </w:r>
      <w:r w:rsidR="00010DC3">
        <w:rPr>
          <w:sz w:val="22"/>
          <w:szCs w:val="22"/>
        </w:rPr>
        <w:t>«</w:t>
      </w:r>
      <w:r w:rsidR="00010DC3" w:rsidRPr="00010DC3">
        <w:rPr>
          <w:color w:val="000000"/>
          <w:sz w:val="22"/>
          <w:szCs w:val="22"/>
          <w:lang w:eastAsia="ru-RU" w:bidi="ru-RU"/>
        </w:rPr>
        <w:t>Об установлении средней стоимости питания и размера платы, взимаемых с родителей (законных представителей) за питание, присмотр и уход за детьми, осваивающих образовательные программы дошкольного, начального общего, основного общего и среднего общего образования в муниципальных образовательных организациях Зольского муниципального района КБР</w:t>
      </w:r>
      <w:r w:rsidR="00010DC3">
        <w:rPr>
          <w:color w:val="000000"/>
          <w:sz w:val="22"/>
          <w:szCs w:val="22"/>
          <w:lang w:eastAsia="ru-RU" w:bidi="ru-RU"/>
        </w:rPr>
        <w:t>».</w:t>
      </w:r>
    </w:p>
    <w:p w14:paraId="4B430467" w14:textId="77777777" w:rsidR="008B6983" w:rsidRPr="00EA0605" w:rsidRDefault="008B6983" w:rsidP="00010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0DC3">
        <w:rPr>
          <w:rFonts w:ascii="Times New Roman" w:eastAsia="Calibri" w:hAnsi="Times New Roman" w:cs="Times New Roman"/>
        </w:rPr>
        <w:t>Не допускается включение расходов на реализацию образовательной программы дошкольного образования</w:t>
      </w:r>
      <w:r w:rsidRPr="00EA0605">
        <w:rPr>
          <w:rFonts w:ascii="Times New Roman" w:eastAsia="Calibri" w:hAnsi="Times New Roman" w:cs="Times New Roman"/>
        </w:rPr>
        <w:t>, а также расходов на содержание недвижимого имущества Учреждения в родительскую плату за присмотр и уход за Воспитанником.</w:t>
      </w:r>
    </w:p>
    <w:p w14:paraId="650CCECA" w14:textId="77777777" w:rsidR="008B6983" w:rsidRPr="00EA0605" w:rsidRDefault="008B6983" w:rsidP="00010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Times New Roman" w:eastAsia="Calibri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7660063" w14:textId="77777777" w:rsidR="008B6983" w:rsidRPr="00EA0605" w:rsidRDefault="008B6983" w:rsidP="00010D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A0605">
        <w:rPr>
          <w:rFonts w:ascii="Times New Roman" w:eastAsia="Calibri" w:hAnsi="Times New Roman" w:cs="Times New Roman"/>
          <w:color w:val="000000"/>
        </w:rPr>
        <w:t>3.3. Заказчик ежемесячно  вносит  родительскую плату за присмотр и уход за Воспитанником, определенную пунктом 3.1 настоящего договора</w:t>
      </w:r>
      <w:r w:rsidRPr="00EA0605">
        <w:rPr>
          <w:rFonts w:ascii="Times New Roman" w:eastAsia="Calibri" w:hAnsi="Times New Roman" w:cs="Times New Roman"/>
        </w:rPr>
        <w:t xml:space="preserve">. </w:t>
      </w:r>
      <w:r w:rsidRPr="00EA0605">
        <w:rPr>
          <w:rFonts w:ascii="Times New Roman" w:eastAsia="Calibri" w:hAnsi="Times New Roman" w:cs="Times New Roman"/>
          <w:color w:val="000000"/>
        </w:rPr>
        <w:t xml:space="preserve">Оплата производится в срок до 10 числа </w:t>
      </w:r>
      <w:r w:rsidRPr="00EA0605">
        <w:rPr>
          <w:rFonts w:ascii="Times New Roman" w:eastAsia="Calibri" w:hAnsi="Times New Roman" w:cs="Times New Roman"/>
        </w:rPr>
        <w:t>текущего</w:t>
      </w:r>
      <w:r w:rsidRPr="00EA0605">
        <w:rPr>
          <w:rFonts w:ascii="Times New Roman" w:eastAsia="Calibri" w:hAnsi="Times New Roman" w:cs="Times New Roman"/>
          <w:color w:val="000000"/>
        </w:rPr>
        <w:t xml:space="preserve"> месяца по безналичному расчету на расчетный счет Учреждения</w:t>
      </w:r>
      <w:bookmarkStart w:id="5" w:name="Par165"/>
      <w:bookmarkEnd w:id="5"/>
      <w:r w:rsidRPr="00EA0605">
        <w:rPr>
          <w:rFonts w:ascii="Times New Roman" w:eastAsia="Calibri" w:hAnsi="Times New Roman" w:cs="Times New Roman"/>
          <w:color w:val="000000"/>
        </w:rPr>
        <w:t>.</w:t>
      </w:r>
    </w:p>
    <w:p w14:paraId="5C6FCD56" w14:textId="77777777" w:rsidR="008B6983" w:rsidRPr="00EA0605" w:rsidRDefault="008B6983" w:rsidP="0025272D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EA0605">
        <w:rPr>
          <w:rFonts w:ascii="Times New Roman" w:eastAsia="Calibri" w:hAnsi="Times New Roman" w:cs="Times New Roman"/>
          <w:b/>
        </w:rPr>
        <w:t>IV. Условия предоставления льгот по оплате</w:t>
      </w:r>
      <w:r w:rsidRPr="00EA0605">
        <w:rPr>
          <w:rFonts w:ascii="Times New Roman" w:eastAsia="Calibri" w:hAnsi="Times New Roman" w:cs="Times New Roman"/>
          <w:b/>
          <w:color w:val="000000"/>
        </w:rPr>
        <w:t xml:space="preserve"> за присмотр и уход за Воспитанником.</w:t>
      </w:r>
    </w:p>
    <w:p w14:paraId="48253BED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Times New Roman" w:eastAsia="Calibri" w:hAnsi="Times New Roman" w:cs="Times New Roman"/>
        </w:rPr>
        <w:t>4.1.Для оформления льготы по оплате за содержание ребенка в  МКОУ "Прогимназия №1» г.п. Залукокоаже родителю (законному представителю) необходимо написать заявление на имя директора школы и представить документы для подтверждения права на получение меры социальной поддержки в МКОУ "Прогимназия №1" г.п. Залукокоаже.</w:t>
      </w:r>
    </w:p>
    <w:p w14:paraId="5778CB36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Times New Roman" w:eastAsia="Calibri" w:hAnsi="Times New Roman" w:cs="Times New Roman"/>
        </w:rPr>
        <w:t>4.2.Документы могут быть представлены как в подлинниках, так и копиях, заверенных в установленных порядках.</w:t>
      </w:r>
    </w:p>
    <w:p w14:paraId="5018C7D5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Times New Roman" w:eastAsia="Calibri" w:hAnsi="Times New Roman" w:cs="Times New Roman"/>
        </w:rPr>
        <w:t>4.3.Льгота по оплате за содержание ребенка в МКОУ "Прогимназия №1" г.п. Залукокоаже оформляется сроком на 9 месяцев (включая месяц обращения).</w:t>
      </w:r>
      <w:r w:rsidRPr="00EA0605">
        <w:rPr>
          <w:rFonts w:ascii="Times New Roman" w:eastAsia="Calibri" w:hAnsi="Times New Roman" w:cs="Times New Roman"/>
        </w:rPr>
        <w:tab/>
      </w:r>
      <w:r w:rsidRPr="00EA0605">
        <w:rPr>
          <w:rFonts w:ascii="Times New Roman" w:eastAsia="Calibri" w:hAnsi="Times New Roman" w:cs="Times New Roman"/>
        </w:rPr>
        <w:tab/>
      </w:r>
    </w:p>
    <w:p w14:paraId="61B721D3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Times New Roman" w:eastAsia="Calibri" w:hAnsi="Times New Roman" w:cs="Times New Roman"/>
        </w:rPr>
        <w:t>4.4. Право на льготу по родительской плате подтверждается родителем (законным представителем) до 15 сентября текущего учебного года. В течение 14 дней после прекращения оснований для представления льготы родитель (законный представитель) должен уведомить об этом школу.</w:t>
      </w:r>
    </w:p>
    <w:p w14:paraId="499987A0" w14:textId="77777777" w:rsidR="008B6983" w:rsidRPr="00EA0605" w:rsidRDefault="008B6983" w:rsidP="008B6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0605">
        <w:rPr>
          <w:rFonts w:ascii="Calibri" w:eastAsia="Calibri" w:hAnsi="Calibri" w:cs="Times New Roman"/>
          <w:i/>
        </w:rPr>
        <w:t xml:space="preserve"> </w:t>
      </w:r>
      <w:r w:rsidRPr="00EA0605">
        <w:rPr>
          <w:rFonts w:ascii="Times New Roman" w:eastAsia="Calibri" w:hAnsi="Times New Roman" w:cs="Times New Roman"/>
        </w:rPr>
        <w:t>4.5.Ответственность за оформление (продление) льготы и предоставление документов несет родитель (законный представитель).</w:t>
      </w:r>
    </w:p>
    <w:p w14:paraId="21F4D527" w14:textId="77777777" w:rsidR="0025272D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bookmarkStart w:id="6" w:name="Par191"/>
      <w:bookmarkEnd w:id="6"/>
    </w:p>
    <w:p w14:paraId="48A1EC58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bookmarkStart w:id="7" w:name="Par213"/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Pr="00EA0605">
        <w:rPr>
          <w:rFonts w:ascii="Times New Roman" w:eastAsia="Calibri" w:hAnsi="Times New Roman" w:cs="Times New Roman"/>
          <w:b/>
          <w:bCs/>
          <w:color w:val="000000"/>
          <w:lang w:eastAsia="ru-RU"/>
        </w:rPr>
        <w:t> </w:t>
      </w:r>
      <w:bookmarkEnd w:id="7"/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Основания изменения и расторжения договора.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14:paraId="06F4C822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77AE83DC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25272D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lastRenderedPageBreak/>
        <w:t>5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D058202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25272D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575986EE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5272D" w:rsidRPr="0025272D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5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.4. Образовательные отношения прекращаются в связи с отчислением воспитанника </w:t>
      </w:r>
      <w:r w:rsidRPr="00EA0605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из образовательного учреждения:</w:t>
      </w:r>
      <w:r w:rsidR="00261D66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209A2A36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- в связи с получением образования (завершением обучения);</w:t>
      </w:r>
    </w:p>
    <w:p w14:paraId="5552139C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 xml:space="preserve"> досрочно в следующих случаях:</w:t>
      </w:r>
    </w:p>
    <w:p w14:paraId="48C73824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DC18935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4B97EB6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bookmarkStart w:id="8" w:name="Par219"/>
      <w:bookmarkEnd w:id="8"/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="00B3385E"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EA060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</w:p>
    <w:p w14:paraId="7B3ED864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.1. Настоящий договор вступает в силу со дня его подписания Сторонами и действует до</w:t>
      </w:r>
      <w:r w:rsidR="008B6983" w:rsidRPr="00EA0605">
        <w:rPr>
          <w:rFonts w:ascii="Times New Roman" w:eastAsia="Calibri" w:hAnsi="Times New Roman" w:cs="Times New Roman"/>
          <w:bCs/>
          <w:i/>
          <w:iCs/>
          <w:color w:val="000000"/>
          <w:lang w:eastAsia="ru-RU"/>
        </w:rPr>
        <w:t> </w:t>
      </w:r>
    </w:p>
    <w:p w14:paraId="35007116" w14:textId="77777777" w:rsidR="008B6983" w:rsidRPr="00EA0605" w:rsidRDefault="008B6983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EA0605">
        <w:rPr>
          <w:rFonts w:ascii="Times New Roman" w:eastAsia="Calibri" w:hAnsi="Times New Roman" w:cs="Times New Roman"/>
          <w:bCs/>
          <w:iCs/>
          <w:color w:val="000000"/>
          <w:bdr w:val="none" w:sz="0" w:space="0" w:color="auto" w:frame="1"/>
          <w:lang w:eastAsia="ru-RU"/>
        </w:rPr>
        <w:t>«____» __________20____г.</w:t>
      </w:r>
    </w:p>
    <w:p w14:paraId="6CFF1D19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14:paraId="120C4C8F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7CE1C2D1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.4. Все споры и разногласия, которые могут возникнуть при исполнении условий настоящего Договора, Стороны   разрешают путем переговоров.</w:t>
      </w:r>
    </w:p>
    <w:p w14:paraId="7BFBC6F4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50C88BD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CE66525" w14:textId="77777777" w:rsidR="008B6983" w:rsidRPr="00EA0605" w:rsidRDefault="0025272D" w:rsidP="008B6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B6983" w:rsidRPr="00EA0605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ru-RU"/>
        </w:rPr>
        <w:t>.7. При выполнении условий настоящего Договора Стороны руководствуются законодательством Российской Федерации</w:t>
      </w:r>
    </w:p>
    <w:p w14:paraId="3DC315E8" w14:textId="77777777" w:rsidR="0025272D" w:rsidRDefault="008B6983" w:rsidP="008B6983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bookmarkStart w:id="9" w:name="Par229"/>
      <w:r w:rsidRPr="00EA06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bookmarkEnd w:id="9"/>
      <w:r w:rsidRPr="00EA06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14:paraId="002C3A7B" w14:textId="77777777" w:rsidR="008B6983" w:rsidRPr="00EA0605" w:rsidRDefault="008B6983" w:rsidP="008B6983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VI</w:t>
      </w:r>
      <w:r w:rsidR="00B3385E" w:rsidRPr="00EA06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EA060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Реквизиты и подписи сторон</w:t>
      </w:r>
    </w:p>
    <w:p w14:paraId="3BCC21F4" w14:textId="77777777" w:rsidR="008B6983" w:rsidRPr="00EA0605" w:rsidRDefault="008B6983" w:rsidP="008B6983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06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Исполнитель                                                                                                    Заказчик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284"/>
        <w:gridCol w:w="5982"/>
      </w:tblGrid>
      <w:tr w:rsidR="008B6983" w:rsidRPr="00EA0605" w14:paraId="086FE55D" w14:textId="77777777" w:rsidTr="00E30A32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59FF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u w:val="single"/>
              </w:rPr>
              <w:t>МКОУ «Прогимназия №1» г.п. Залукокоаже</w:t>
            </w:r>
          </w:p>
          <w:p w14:paraId="166C5106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u w:val="single"/>
              </w:rPr>
              <w:t>Юридический адрес</w:t>
            </w:r>
            <w:r w:rsidRPr="00EA0605">
              <w:rPr>
                <w:rFonts w:ascii="Times New Roman" w:eastAsia="Calibri" w:hAnsi="Times New Roman" w:cs="Times New Roman"/>
                <w:color w:val="000000"/>
              </w:rPr>
              <w:t>: 361700</w:t>
            </w:r>
          </w:p>
          <w:p w14:paraId="546D0E4C" w14:textId="77777777" w:rsidR="008B6983" w:rsidRPr="00EA0605" w:rsidRDefault="008B6983" w:rsidP="008B69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</w:rPr>
              <w:t>Кабардино-Балкарская Республика,  Зольский муниципальный район,</w:t>
            </w:r>
          </w:p>
          <w:p w14:paraId="76CA5F82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</w:rPr>
              <w:t>г.п.Залукокоаже, ул.Комсомольская, 44</w:t>
            </w:r>
          </w:p>
          <w:p w14:paraId="4CBEFFA1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</w:rPr>
              <w:t>Телефон 8(86637)41257</w:t>
            </w:r>
          </w:p>
          <w:p w14:paraId="566191A3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</w:rPr>
              <w:t xml:space="preserve">  Директор: ______________/Л.Х.Шалова/   </w:t>
            </w:r>
          </w:p>
          <w:p w14:paraId="781D055C" w14:textId="77777777" w:rsidR="008B6983" w:rsidRPr="00EA0605" w:rsidRDefault="008B6983" w:rsidP="008B69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</w:rPr>
              <w:t xml:space="preserve">           М.П.                          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90E3" w14:textId="77777777" w:rsidR="008B6983" w:rsidRPr="00EA0605" w:rsidRDefault="008B6983" w:rsidP="008B69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0EAF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Родитель»: мать/отец,</w:t>
            </w:r>
            <w:r w:rsidRPr="00EA060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EA0605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законные представители:</w:t>
            </w:r>
          </w:p>
          <w:p w14:paraId="16D22E96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ребенка</w:t>
            </w:r>
            <w:r w:rsidRPr="00EA0605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_____________________________________________</w:t>
            </w:r>
          </w:p>
          <w:p w14:paraId="1851F042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Ф.И.О. _____________________________________________</w:t>
            </w:r>
          </w:p>
          <w:p w14:paraId="1A7ADD8F" w14:textId="1C189DD1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паспорт серии __________ №__</w:t>
            </w:r>
            <w:r w:rsidR="00A95BD6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___________</w:t>
            </w: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</w:t>
            </w:r>
          </w:p>
          <w:p w14:paraId="769278A9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выдан:________________________________«___»________г.</w:t>
            </w:r>
          </w:p>
          <w:p w14:paraId="6C2BD0B2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адрес проживания____________________________________</w:t>
            </w:r>
          </w:p>
          <w:p w14:paraId="67F22CAE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адрес регистрации_____________________</w:t>
            </w:r>
            <w:r w:rsidRPr="00EA0605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</w:t>
            </w:r>
          </w:p>
          <w:p w14:paraId="50A8FE54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место работы:________________________________________</w:t>
            </w:r>
          </w:p>
          <w:p w14:paraId="7E31C4AA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контактный телефон:_____________________</w:t>
            </w:r>
          </w:p>
          <w:p w14:paraId="56529A07" w14:textId="77777777" w:rsidR="008B6983" w:rsidRPr="00EA0605" w:rsidRDefault="008B6983" w:rsidP="008B6983">
            <w:pPr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39EBEA84" w14:textId="77777777" w:rsidR="008B6983" w:rsidRPr="00EA0605" w:rsidRDefault="008B6983" w:rsidP="008B6983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EA0605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  <w:lang w:eastAsia="ru-RU"/>
              </w:rPr>
              <w:t>подпись</w:t>
            </w:r>
            <w:r w:rsidRPr="00EA0605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____________                    /                                    /</w:t>
            </w:r>
          </w:p>
          <w:p w14:paraId="2A9099FA" w14:textId="77777777" w:rsidR="008B6983" w:rsidRPr="00EA0605" w:rsidRDefault="008B6983" w:rsidP="008B6983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14:paraId="47BED695" w14:textId="77777777" w:rsidR="006C2F7A" w:rsidRPr="00EA0605" w:rsidRDefault="006C2F7A" w:rsidP="008B6983"/>
    <w:sectPr w:rsidR="006C2F7A" w:rsidRPr="00EA0605" w:rsidSect="008B69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F6390"/>
    <w:multiLevelType w:val="hybridMultilevel"/>
    <w:tmpl w:val="26783CC4"/>
    <w:lvl w:ilvl="0" w:tplc="011CF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0F"/>
    <w:rsid w:val="00010DC3"/>
    <w:rsid w:val="0025272D"/>
    <w:rsid w:val="00261D66"/>
    <w:rsid w:val="00286F0F"/>
    <w:rsid w:val="006C2F7A"/>
    <w:rsid w:val="007A768B"/>
    <w:rsid w:val="00855E71"/>
    <w:rsid w:val="008824FE"/>
    <w:rsid w:val="008B6983"/>
    <w:rsid w:val="00A95BD6"/>
    <w:rsid w:val="00AE0A86"/>
    <w:rsid w:val="00B3385E"/>
    <w:rsid w:val="00EA0605"/>
    <w:rsid w:val="00F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7F18"/>
  <w15:chartTrackingRefBased/>
  <w15:docId w15:val="{0E5D3E11-AC9B-4E6D-A3AE-ABB1A2C0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B698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7A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010DC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10DC3"/>
    <w:pPr>
      <w:widowControl w:val="0"/>
      <w:spacing w:after="40"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C9AFB8087AB04BCC58DFD88919A0406ECEBC77KDV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1.edumsko.ru/electronic_services/document_forms/dogovor_s_roditelyami_o_zachislenii_rebenka_v_mbdou_d_s_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.edumsko.ru/electronic_services/document_forms/dogovor_s_roditelyami_o_zachislenii_rebenka_v_mbdou_d_s_11/" TargetMode="External"/><Relationship Id="rId5" Type="http://schemas.openxmlformats.org/officeDocument/2006/relationships/hyperlink" Target="http://ds11.edumsko.ru/electronic_services/document_forms/dogovor_s_roditelyami_o_zachislenii_rebenka_v_mbdou_d_s_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ASUS</cp:lastModifiedBy>
  <cp:revision>9</cp:revision>
  <cp:lastPrinted>2019-11-08T08:54:00Z</cp:lastPrinted>
  <dcterms:created xsi:type="dcterms:W3CDTF">2019-11-06T14:06:00Z</dcterms:created>
  <dcterms:modified xsi:type="dcterms:W3CDTF">2021-12-07T09:05:00Z</dcterms:modified>
</cp:coreProperties>
</file>