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A8" w:rsidRDefault="00842BA8" w:rsidP="00842B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Продолжительность уроков и расписание звонков в 1-4 классах</w:t>
      </w:r>
    </w:p>
    <w:p w:rsidR="00842BA8" w:rsidRDefault="00842BA8" w:rsidP="00842B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класс 1 смена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4"/>
        <w:gridCol w:w="2963"/>
        <w:gridCol w:w="3076"/>
        <w:gridCol w:w="2418"/>
      </w:tblGrid>
      <w:tr w:rsidR="00842BA8" w:rsidRPr="00245545" w:rsidTr="00CF55CA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031D93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031D93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031D93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Перемена</w:t>
            </w:r>
          </w:p>
        </w:tc>
      </w:tr>
      <w:tr w:rsidR="00842BA8" w:rsidRPr="00245545" w:rsidTr="00CF55CA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031D93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031D93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полугодие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031D93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полугодие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031D93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2BA8" w:rsidRPr="00245545" w:rsidTr="00CF55CA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031D93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031D93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3">
              <w:rPr>
                <w:rFonts w:ascii="Times New Roman" w:hAnsi="Times New Roman" w:cs="Times New Roman"/>
                <w:sz w:val="24"/>
                <w:szCs w:val="24"/>
              </w:rPr>
              <w:t>9.00 – 9.35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031D93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9.40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031D93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842BA8" w:rsidRPr="00245545" w:rsidTr="00CF55CA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031D93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031D93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3">
              <w:rPr>
                <w:rFonts w:ascii="Times New Roman" w:hAnsi="Times New Roman" w:cs="Times New Roman"/>
                <w:sz w:val="24"/>
                <w:szCs w:val="24"/>
              </w:rPr>
              <w:t>9.45 – 10.20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031D93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10.30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031D93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842BA8" w:rsidRPr="00245545" w:rsidTr="00CF55CA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031D93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031D93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3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031D93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3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031D93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3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842BA8" w:rsidRPr="00245545" w:rsidTr="00CF55CA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031D93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031D93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3">
              <w:rPr>
                <w:rFonts w:ascii="Times New Roman" w:hAnsi="Times New Roman" w:cs="Times New Roman"/>
                <w:sz w:val="24"/>
                <w:szCs w:val="24"/>
              </w:rPr>
              <w:t>11.00 – 11.35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031D93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11.50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031D93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842BA8" w:rsidRPr="00245545" w:rsidTr="00CF55CA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031D93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031D93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3">
              <w:rPr>
                <w:rFonts w:ascii="Times New Roman" w:hAnsi="Times New Roman" w:cs="Times New Roman"/>
                <w:sz w:val="24"/>
                <w:szCs w:val="24"/>
              </w:rPr>
              <w:t>11.55 – 12.30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031D93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031D9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031D93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3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842BA8" w:rsidRPr="00846AEE" w:rsidTr="00CF55CA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031D93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031D93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93">
              <w:rPr>
                <w:rFonts w:ascii="Times New Roman" w:hAnsi="Times New Roman" w:cs="Times New Roman"/>
                <w:sz w:val="24"/>
                <w:szCs w:val="24"/>
              </w:rPr>
              <w:t>12.40-13.15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031D93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Pr="00031D93">
              <w:rPr>
                <w:rFonts w:ascii="Times New Roman" w:hAnsi="Times New Roman" w:cs="Times New Roman"/>
                <w:sz w:val="24"/>
                <w:szCs w:val="24"/>
              </w:rPr>
              <w:t xml:space="preserve"> 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031D93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BA8" w:rsidRDefault="00842BA8" w:rsidP="00842B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смена 2-4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812"/>
        <w:gridCol w:w="2517"/>
      </w:tblGrid>
      <w:tr w:rsidR="00842BA8" w:rsidRPr="00846AEE" w:rsidTr="00CF55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846AEE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846AEE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уроков и расписание звонков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846AEE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Перемена</w:t>
            </w:r>
          </w:p>
        </w:tc>
      </w:tr>
      <w:tr w:rsidR="00842BA8" w:rsidRPr="00846AEE" w:rsidTr="00CF55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846AEE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846AEE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9.40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846AEE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EE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842BA8" w:rsidRPr="00846AEE" w:rsidTr="00CF55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846AEE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846AEE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846AEE">
              <w:rPr>
                <w:rFonts w:ascii="Times New Roman" w:hAnsi="Times New Roman" w:cs="Times New Roman"/>
                <w:sz w:val="24"/>
                <w:szCs w:val="24"/>
              </w:rPr>
              <w:t xml:space="preserve"> – 10.40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846AEE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6AE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842BA8" w:rsidRPr="00846AEE" w:rsidTr="00CF55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846AEE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846AEE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11.30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846AEE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6AE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842BA8" w:rsidRPr="00846AEE" w:rsidTr="00CF55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846AEE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846AEE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12.2</w:t>
            </w:r>
            <w:r w:rsidRPr="00846A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846AEE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6AE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842BA8" w:rsidRPr="00846AEE" w:rsidTr="00CF55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846AEE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846AEE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846AEE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EE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842BA8" w:rsidRPr="00846AEE" w:rsidTr="00CF55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846AEE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13.30 - 14.10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846AEE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BA8" w:rsidRDefault="00842BA8" w:rsidP="00842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Расписание </w:t>
      </w:r>
      <w:r w:rsidRPr="007755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внеурочных занятий </w:t>
      </w:r>
    </w:p>
    <w:p w:rsidR="00842BA8" w:rsidRDefault="00842BA8" w:rsidP="00842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55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уровне</w:t>
      </w:r>
      <w:r w:rsidRPr="007755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начального общего образования</w:t>
      </w:r>
    </w:p>
    <w:tbl>
      <w:tblPr>
        <w:tblStyle w:val="a3"/>
        <w:tblW w:w="0" w:type="auto"/>
        <w:tblInd w:w="0" w:type="dxa"/>
        <w:tblLook w:val="01E0"/>
      </w:tblPr>
      <w:tblGrid>
        <w:gridCol w:w="4242"/>
        <w:gridCol w:w="858"/>
        <w:gridCol w:w="1576"/>
        <w:gridCol w:w="2895"/>
      </w:tblGrid>
      <w:tr w:rsidR="00842BA8" w:rsidTr="00CF5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7755BC" w:rsidRDefault="00842BA8" w:rsidP="00CF5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7755BC" w:rsidRDefault="00842BA8" w:rsidP="00CF5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7755BC" w:rsidRDefault="00842BA8" w:rsidP="00CF5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7755BC" w:rsidRDefault="00842BA8" w:rsidP="00CF5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Начало и окончание занятия </w:t>
            </w:r>
          </w:p>
        </w:tc>
      </w:tr>
      <w:tr w:rsidR="00842BA8" w:rsidTr="00CF5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7755BC" w:rsidRDefault="00842BA8" w:rsidP="00CF55CA">
            <w:pPr>
              <w:tabs>
                <w:tab w:val="right" w:pos="4570"/>
              </w:tabs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755B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Спортивно-оздоровительное</w:t>
            </w:r>
          </w:p>
          <w:p w:rsidR="00842BA8" w:rsidRPr="007755BC" w:rsidRDefault="00842BA8" w:rsidP="00CF55CA">
            <w:pPr>
              <w:tabs>
                <w:tab w:val="right" w:pos="4570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Шахматный клуб «Белая ладья</w:t>
            </w:r>
            <w:r w:rsidRPr="007755BC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7755BC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42BA8" w:rsidRPr="007755BC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Pr="00775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6.00-16.30</w:t>
            </w:r>
          </w:p>
          <w:p w:rsidR="00842BA8" w:rsidRPr="00572720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6.00-16.30</w:t>
            </w:r>
          </w:p>
        </w:tc>
      </w:tr>
      <w:tr w:rsidR="00842BA8" w:rsidTr="00CF55CA"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42BA8" w:rsidRPr="007755BC" w:rsidRDefault="00842BA8" w:rsidP="00CF55CA">
            <w:pPr>
              <w:tabs>
                <w:tab w:val="right" w:pos="4570"/>
              </w:tabs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755B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Духовно – нравственное </w:t>
            </w:r>
          </w:p>
          <w:p w:rsidR="00842BA8" w:rsidRDefault="00842BA8" w:rsidP="00CF55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Изостудия «Радуга»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42BA8" w:rsidRPr="00E4723D" w:rsidRDefault="00842BA8" w:rsidP="00CF5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42BA8" w:rsidRPr="00E4723D" w:rsidRDefault="00842BA8" w:rsidP="00CF5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  <w:r w:rsidRPr="00E472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42BA8" w:rsidRPr="00E4723D" w:rsidRDefault="00842BA8" w:rsidP="00CF5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14.40-15.10</w:t>
            </w:r>
          </w:p>
        </w:tc>
      </w:tr>
      <w:tr w:rsidR="00842BA8" w:rsidTr="00CF55CA"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42BA8" w:rsidRPr="007755BC" w:rsidRDefault="00842BA8" w:rsidP="00CF55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7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  <w:p w:rsidR="00842BA8" w:rsidRPr="00132C76" w:rsidRDefault="00842BA8" w:rsidP="00CF55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55BC">
              <w:rPr>
                <w:rFonts w:ascii="Times New Roman" w:hAnsi="Times New Roman" w:cs="Times New Roman"/>
                <w:sz w:val="24"/>
                <w:szCs w:val="24"/>
              </w:rPr>
              <w:t>«Я - исследователь»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42BA8" w:rsidRPr="007755BC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42BA8" w:rsidRPr="007755BC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42BA8" w:rsidRPr="00F53BF1" w:rsidRDefault="00842BA8" w:rsidP="00CF55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  <w:r w:rsidRPr="00F53BF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</w:tc>
      </w:tr>
      <w:tr w:rsidR="00842BA8" w:rsidTr="00CF55CA">
        <w:tc>
          <w:tcPr>
            <w:tcW w:w="0" w:type="auto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Default="00842BA8" w:rsidP="00CF55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Веселый</w:t>
            </w:r>
            <w:r w:rsidRPr="007755BC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7755BC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7755BC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BC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F53BF1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</w:tc>
      </w:tr>
      <w:tr w:rsidR="00842BA8" w:rsidTr="00CF55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Default="00842BA8" w:rsidP="00CF5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7755BC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7755BC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F53BF1" w:rsidRDefault="00842BA8" w:rsidP="00CF55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</w:tc>
      </w:tr>
      <w:tr w:rsidR="00842BA8" w:rsidTr="00CF55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Default="00842BA8" w:rsidP="00CF5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7755BC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5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755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7755BC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F53BF1" w:rsidRDefault="00842BA8" w:rsidP="00CF55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</w:tr>
      <w:tr w:rsidR="00842BA8" w:rsidTr="00CF55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Default="00842BA8" w:rsidP="00CF5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7755BC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7755BC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F53BF1" w:rsidRDefault="00842BA8" w:rsidP="00CF55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</w:tr>
      <w:tr w:rsidR="00842BA8" w:rsidTr="00CF55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42BA8" w:rsidRDefault="00842BA8" w:rsidP="00CF5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42BA8" w:rsidRPr="007755BC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42BA8" w:rsidRPr="007755BC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42BA8" w:rsidRPr="00F53BF1" w:rsidRDefault="00842BA8" w:rsidP="00CF55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842BA8" w:rsidTr="00CF55CA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42BA8" w:rsidRDefault="00842BA8" w:rsidP="00CF55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7755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42BA8" w:rsidRPr="007755BC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42BA8" w:rsidRPr="007755BC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42BA8" w:rsidRPr="00F53BF1" w:rsidRDefault="00842BA8" w:rsidP="00CF55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842BA8" w:rsidTr="00CF55CA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42BA8" w:rsidRPr="007755BC" w:rsidRDefault="00842BA8" w:rsidP="00CF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Весёлая м</w:t>
            </w:r>
            <w:r w:rsidRPr="007755BC">
              <w:rPr>
                <w:rFonts w:ascii="Times New Roman" w:hAnsi="Times New Roman" w:cs="Times New Roman"/>
                <w:sz w:val="24"/>
                <w:szCs w:val="24"/>
              </w:rPr>
              <w:t>атематика»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42BA8" w:rsidRPr="007755BC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42BA8" w:rsidRPr="007755BC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42BA8" w:rsidRPr="00F53BF1" w:rsidRDefault="00842BA8" w:rsidP="00CF55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</w:tr>
      <w:tr w:rsidR="00842BA8" w:rsidTr="00CF55CA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7755BC" w:rsidRDefault="00842BA8" w:rsidP="00CF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BC">
              <w:rPr>
                <w:rFonts w:ascii="Times New Roman" w:hAnsi="Times New Roman" w:cs="Times New Roman"/>
                <w:sz w:val="24"/>
                <w:szCs w:val="24"/>
              </w:rPr>
              <w:t>«Занимательная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 w:rsidRPr="007755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7755BC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7755BC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ятница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F53BF1" w:rsidRDefault="00842BA8" w:rsidP="00CF55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  <w:r w:rsidRPr="00F53BF1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</w:tr>
      <w:tr w:rsidR="00842BA8" w:rsidTr="00CF55CA"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Default="00842BA8" w:rsidP="00CF55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Общекультурное </w:t>
            </w:r>
          </w:p>
          <w:p w:rsidR="00842BA8" w:rsidRPr="00CA6A94" w:rsidRDefault="00842BA8" w:rsidP="00CF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A94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«Родничок»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BA8" w:rsidRPr="007755BC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BA8" w:rsidRPr="007755BC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BA8" w:rsidRPr="00F53BF1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842BA8" w:rsidTr="00CF55CA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CA6A94" w:rsidRDefault="00842BA8" w:rsidP="00CF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A94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</w:t>
            </w:r>
            <w:proofErr w:type="spellStart"/>
            <w:r w:rsidRPr="00CA6A94">
              <w:rPr>
                <w:rFonts w:ascii="Times New Roman" w:hAnsi="Times New Roman" w:cs="Times New Roman"/>
                <w:sz w:val="24"/>
                <w:szCs w:val="24"/>
              </w:rPr>
              <w:t>Ашамаз</w:t>
            </w:r>
            <w:proofErr w:type="spellEnd"/>
            <w:r w:rsidRPr="00CA6A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7755BC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7755BC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F53BF1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</w:tc>
      </w:tr>
      <w:tr w:rsidR="00842BA8" w:rsidTr="00CF55CA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BA8" w:rsidRPr="00CA6A94" w:rsidRDefault="00842BA8" w:rsidP="00CF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«Адыгский этикет»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BA8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BA8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BA8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</w:tr>
      <w:tr w:rsidR="00842BA8" w:rsidTr="00CF55CA">
        <w:trPr>
          <w:trHeight w:val="299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Default="00842BA8" w:rsidP="00CF5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A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  <w:p w:rsidR="00842BA8" w:rsidRPr="005B30A1" w:rsidRDefault="00842BA8" w:rsidP="00CF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BA8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BA8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BA8" w:rsidRDefault="00842BA8" w:rsidP="00C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</w:tbl>
    <w:p w:rsidR="00842BA8" w:rsidRDefault="00842BA8" w:rsidP="00842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42BA8" w:rsidRDefault="00842BA8" w:rsidP="00842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42BA8" w:rsidRDefault="00842BA8" w:rsidP="00842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42BA8" w:rsidRDefault="00842BA8" w:rsidP="00842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42BA8" w:rsidRDefault="00842BA8" w:rsidP="00842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42BA8" w:rsidRDefault="00842BA8" w:rsidP="00842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42BA8" w:rsidRDefault="00842BA8" w:rsidP="00842B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2BA8" w:rsidRDefault="00842BA8" w:rsidP="00842B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BA8" w:rsidRPr="006D1880" w:rsidRDefault="00842BA8" w:rsidP="00842B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88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Режим дня детей средней группы (от 4 до 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521"/>
        <w:gridCol w:w="2375"/>
      </w:tblGrid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игры, индивидуальная работа с детьми, пальчиковая гимнастика, беседа, наблюдение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7.00-8.15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 (развитие навыков самообслуживания, КГН), завтрак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8.20-8.55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Подготовка к НОД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8.55-9.00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НОД игровая деятельность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10.05-10.10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.-12.30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Подготовка к обеду (развитие навыков самообслуживания, КГН), обед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13.10-15.00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Подготовку ко сну, дневной сон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Постепенный подъем, упражнения после сна, воздушные, водные процедуры, игры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уплотненный полдник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16.10-16.30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Досуги, труд, опытно-экспериментальная деятельность, целенаправленная художественно-творческая деятельность, чтение детской художественной литературы, индивидуальная работы, игры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18.00-18.20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</w:tr>
    </w:tbl>
    <w:p w:rsidR="00842BA8" w:rsidRPr="006D1880" w:rsidRDefault="00842BA8" w:rsidP="00842B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BA8" w:rsidRPr="006D1880" w:rsidRDefault="00842BA8" w:rsidP="00842B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880">
        <w:rPr>
          <w:rFonts w:ascii="Times New Roman" w:hAnsi="Times New Roman" w:cs="Times New Roman"/>
          <w:b/>
          <w:bCs/>
          <w:sz w:val="24"/>
          <w:szCs w:val="24"/>
        </w:rPr>
        <w:t>Режим дня детей старшей группы (от 5 до 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521"/>
        <w:gridCol w:w="2375"/>
      </w:tblGrid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игры, индивидуальная работа с детьми, пальчиковая гимнастика, беседа, наблюдение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7.00-8.15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8.15-8.20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 (развитие навыков самообслуживания, КГН), завтрак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8.20-8.55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Подготовка к НОД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8.55-9.00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НОД игровая деятельность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9.10-10.0</w:t>
            </w: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10.05-10.10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-12.30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Подготовка к обеду (развитие навыков самообслуживания, КГН), обед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13.10-15.00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Подготовку ко сну, дневной сон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Постепенный подъем, упражнения после сна, воздушные, водные процедуры, игры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уплотненный полдник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16.10-16.30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Досуги, труд, опытно-экспериментальная деятельность, целенаправленная художественно-творческая деятельность, чтение детской художественной литературы, индивидуальная работы, игры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18.00-18.20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</w:tr>
    </w:tbl>
    <w:p w:rsidR="00842BA8" w:rsidRPr="006D1880" w:rsidRDefault="00842BA8" w:rsidP="00842B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BA8" w:rsidRPr="006D1880" w:rsidRDefault="00842BA8" w:rsidP="00842B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880">
        <w:rPr>
          <w:rFonts w:ascii="Times New Roman" w:hAnsi="Times New Roman" w:cs="Times New Roman"/>
          <w:b/>
          <w:bCs/>
          <w:sz w:val="24"/>
          <w:szCs w:val="24"/>
        </w:rPr>
        <w:t>Режим дня детей подготовительной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1880">
        <w:rPr>
          <w:rFonts w:ascii="Times New Roman" w:hAnsi="Times New Roman" w:cs="Times New Roman"/>
          <w:b/>
          <w:bCs/>
          <w:sz w:val="24"/>
          <w:szCs w:val="24"/>
        </w:rPr>
        <w:t>группы (от 5,5 до 6,6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521"/>
        <w:gridCol w:w="2375"/>
      </w:tblGrid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игры, индивидуальная работа с детьми, пальчиковая гимнастика, беседа, наблюдение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7.00-8.15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8.15-8.20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 (развитие навыков самообслуживания, КГН), завтрак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8.20-8.55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Подготовка к НОД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8.55-9.00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НОД игровая деятельность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9.10-11.00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10.05-10.10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-12.30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Подготовка к обеду (развитие навыков самообслуживания, КГН), обед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13.10-15.00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Подготовку ко сну, дневной сон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Постепенный подъем, упражнения после сна, воздушные, водные процедуры, игры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уплотненный полдник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Досуги, труд, опытно-экспериментальная деятельность, целенаправленная художественно-творческая деятельность, чтение детской художественной литературы, индивидуальная работы, игры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16.50-17.2</w:t>
            </w: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17.20-18.2</w:t>
            </w: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18.20-18.3</w:t>
            </w: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2BA8" w:rsidRPr="006D1880" w:rsidTr="00CF5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A8" w:rsidRPr="006D1880" w:rsidRDefault="00842BA8" w:rsidP="00CF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  <w:r w:rsidRPr="006D1880">
              <w:rPr>
                <w:rFonts w:ascii="Times New Roman" w:hAnsi="Times New Roman" w:cs="Times New Roman"/>
                <w:sz w:val="24"/>
                <w:szCs w:val="24"/>
              </w:rPr>
              <w:t>0-19.00</w:t>
            </w:r>
          </w:p>
        </w:tc>
      </w:tr>
    </w:tbl>
    <w:p w:rsidR="00842BA8" w:rsidRPr="006D1880" w:rsidRDefault="00842BA8" w:rsidP="00842B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BA8" w:rsidRPr="006D1880" w:rsidRDefault="00842BA8" w:rsidP="00842BA8"/>
    <w:p w:rsidR="00842BA8" w:rsidRDefault="00842BA8" w:rsidP="00842B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BA8" w:rsidRDefault="00842BA8" w:rsidP="00842B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6E7" w:rsidRDefault="009C66E7"/>
    <w:sectPr w:rsidR="009C66E7" w:rsidSect="009C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BA8"/>
    <w:rsid w:val="00842BA8"/>
    <w:rsid w:val="009C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A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BA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435986 2012 IV</dc:creator>
  <cp:lastModifiedBy>комп 435986 2012 IV</cp:lastModifiedBy>
  <cp:revision>1</cp:revision>
  <dcterms:created xsi:type="dcterms:W3CDTF">2018-09-13T09:33:00Z</dcterms:created>
  <dcterms:modified xsi:type="dcterms:W3CDTF">2018-09-13T09:35:00Z</dcterms:modified>
</cp:coreProperties>
</file>