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B" w:rsidRDefault="000F451B" w:rsidP="000F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F451B" w:rsidRPr="00D65DF9" w:rsidRDefault="000F451B" w:rsidP="000F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F451B" w:rsidRPr="00D65DF9" w:rsidRDefault="000F451B" w:rsidP="000F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  <w:r w:rsidR="00041D58">
        <w:rPr>
          <w:rFonts w:ascii="Times New Roman" w:eastAsia="Calibri" w:hAnsi="Times New Roman" w:cs="Times New Roman"/>
          <w:b/>
          <w:sz w:val="28"/>
          <w:szCs w:val="28"/>
        </w:rPr>
        <w:t xml:space="preserve"> утреннего 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приема </w:t>
      </w:r>
      <w:r w:rsidR="00041D58">
        <w:rPr>
          <w:rFonts w:ascii="Times New Roman" w:eastAsia="Calibri" w:hAnsi="Times New Roman" w:cs="Times New Roman"/>
          <w:b/>
          <w:sz w:val="28"/>
          <w:szCs w:val="28"/>
        </w:rPr>
        <w:t xml:space="preserve">учащихся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1-4  классов </w:t>
      </w:r>
      <w:r w:rsidRPr="000B0B1A">
        <w:rPr>
          <w:rFonts w:ascii="Times New Roman" w:eastAsia="Calibri" w:hAnsi="Times New Roman" w:cs="Times New Roman"/>
          <w:b/>
          <w:sz w:val="28"/>
          <w:szCs w:val="28"/>
        </w:rPr>
        <w:t>в МКОУ  «Прогимназия №1» на 2020-2021 учебный год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F451B" w:rsidRPr="00D65DF9" w:rsidRDefault="000F451B" w:rsidP="000F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451B" w:rsidRPr="00D65DF9" w:rsidRDefault="000F451B" w:rsidP="000F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52"/>
        <w:gridCol w:w="5797"/>
      </w:tblGrid>
      <w:tr w:rsidR="000F451B" w:rsidRPr="000B0B1A" w:rsidTr="00981CA1">
        <w:trPr>
          <w:trHeight w:val="739"/>
          <w:jc w:val="center"/>
        </w:trPr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797" w:type="dxa"/>
          </w:tcPr>
          <w:p w:rsidR="000F451B" w:rsidRPr="000B0B1A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утреннего  приёма детей</w:t>
            </w:r>
          </w:p>
        </w:tc>
      </w:tr>
      <w:tr w:rsidR="000F451B" w:rsidRPr="000B0B1A" w:rsidTr="00981CA1">
        <w:trPr>
          <w:trHeight w:val="372"/>
          <w:jc w:val="center"/>
        </w:trPr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0F451B" w:rsidRPr="000B0B1A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0F451B" w:rsidRPr="000B0B1A" w:rsidTr="00981CA1">
        <w:trPr>
          <w:trHeight w:val="372"/>
          <w:jc w:val="center"/>
        </w:trPr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451B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5797" w:type="dxa"/>
          </w:tcPr>
          <w:p w:rsidR="000F451B" w:rsidRPr="000B0B1A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0F451B" w:rsidRPr="000B0B1A" w:rsidTr="00981CA1">
        <w:trPr>
          <w:trHeight w:val="339"/>
          <w:jc w:val="center"/>
        </w:trPr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7" w:type="dxa"/>
          </w:tcPr>
          <w:p w:rsidR="000F451B" w:rsidRPr="000B0B1A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0F451B" w:rsidRPr="000B0B1A" w:rsidTr="00981CA1">
        <w:trPr>
          <w:trHeight w:val="363"/>
          <w:jc w:val="center"/>
        </w:trPr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0F451B" w:rsidRPr="000B0B1A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0F451B" w:rsidRPr="000B0B1A" w:rsidTr="00981CA1">
        <w:trPr>
          <w:trHeight w:val="360"/>
          <w:jc w:val="center"/>
        </w:trPr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451B" w:rsidRPr="00D65DF9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0F451B" w:rsidRPr="000B0B1A" w:rsidRDefault="000F451B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</w:tbl>
    <w:p w:rsidR="000F451B" w:rsidRPr="00D65DF9" w:rsidRDefault="000F451B" w:rsidP="000F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C4" w:rsidRDefault="00CB4AC4"/>
    <w:sectPr w:rsidR="00CB4AC4" w:rsidSect="003114A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B"/>
    <w:rsid w:val="00041D58"/>
    <w:rsid w:val="000F451B"/>
    <w:rsid w:val="00C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2</cp:revision>
  <dcterms:created xsi:type="dcterms:W3CDTF">2020-08-31T08:44:00Z</dcterms:created>
  <dcterms:modified xsi:type="dcterms:W3CDTF">2020-08-31T08:45:00Z</dcterms:modified>
</cp:coreProperties>
</file>