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21065C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ВАЖНО! </w:t>
      </w:r>
      <w:bookmarkStart w:id="0" w:name="_GoBack"/>
      <w:bookmarkEnd w:id="0"/>
      <w:r w:rsidR="00FD50E0" w:rsidRPr="00FD50E0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Вниманию опекунов и родителей, получающих пенсию </w:t>
      </w:r>
      <w:r w:rsidR="008519D6" w:rsidRPr="008519D6">
        <w:rPr>
          <w:rFonts w:ascii="Arial" w:hAnsi="Arial" w:cs="Arial"/>
          <w:b/>
          <w:color w:val="404040" w:themeColor="text1" w:themeTint="BF"/>
          <w:sz w:val="36"/>
          <w:szCs w:val="36"/>
        </w:rPr>
        <w:t>на свой счёт</w:t>
      </w:r>
      <w:r w:rsidR="008519D6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D50E0" w:rsidRPr="00FD50E0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за детей </w:t>
      </w:r>
      <w:r w:rsidR="00B41846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и находящихся на попечении лиц </w:t>
      </w:r>
    </w:p>
    <w:p w:rsidR="00D7533C" w:rsidRPr="00A914B5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D7533C" w:rsidRPr="00A914B5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0</w:t>
      </w:r>
      <w:r w:rsidR="0058123E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8</w:t>
      </w:r>
      <w:r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.1</w:t>
      </w:r>
      <w:r w:rsidRPr="007B3853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2</w:t>
      </w:r>
      <w:r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.2020 г.</w:t>
      </w:r>
    </w:p>
    <w:p w:rsidR="00D7533C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D7533C" w:rsidRPr="00A914B5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</w:p>
    <w:p w:rsidR="00582F43" w:rsidRDefault="00582F43" w:rsidP="00FD50E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Отделение Пенсионного фонда по Кабардино-Балкарской Республике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информирует</w:t>
      </w: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 том,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что при доставке пенсии на счёт законного представителя в кредитной организац</w:t>
      </w:r>
      <w:r w:rsidR="0058123E">
        <w:rPr>
          <w:rFonts w:ascii="Arial" w:hAnsi="Arial" w:cs="Arial"/>
          <w:b/>
          <w:color w:val="404040" w:themeColor="text1" w:themeTint="BF"/>
          <w:sz w:val="24"/>
          <w:szCs w:val="24"/>
        </w:rPr>
        <w:t>ии за детей,  либо лиц, достигших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18 лет и признанных</w:t>
      </w: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недееспособным</w:t>
      </w:r>
      <w:r w:rsidR="0058123E">
        <w:rPr>
          <w:rFonts w:ascii="Arial" w:hAnsi="Arial" w:cs="Arial"/>
          <w:b/>
          <w:color w:val="404040" w:themeColor="text1" w:themeTint="BF"/>
          <w:sz w:val="24"/>
          <w:szCs w:val="24"/>
        </w:rPr>
        <w:t>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счёт должен быть номинальным.</w:t>
      </w:r>
    </w:p>
    <w:p w:rsidR="00FD50E0" w:rsidRPr="00387503" w:rsidRDefault="0038750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Напомним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B41846">
        <w:rPr>
          <w:rFonts w:ascii="Arial" w:hAnsi="Arial" w:cs="Arial"/>
          <w:color w:val="404040" w:themeColor="text1" w:themeTint="BF"/>
          <w:sz w:val="24"/>
          <w:szCs w:val="24"/>
        </w:rPr>
        <w:t xml:space="preserve"> что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если 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право на пенсию имеет несовершеннолетний гражданин, либо лицо, достигшее 18 лет и признанное недееспособным в </w:t>
      </w:r>
      <w:r w:rsidR="00582F43" w:rsidRPr="00387503">
        <w:rPr>
          <w:rFonts w:ascii="Arial" w:hAnsi="Arial" w:cs="Arial"/>
          <w:color w:val="404040" w:themeColor="text1" w:themeTint="BF"/>
          <w:sz w:val="24"/>
          <w:szCs w:val="24"/>
        </w:rPr>
        <w:t>порядке,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установленном законодательством РФ, доставку </w:t>
      </w:r>
      <w:r w:rsidR="00582F43" w:rsidRPr="00387503">
        <w:rPr>
          <w:rFonts w:ascii="Arial" w:hAnsi="Arial" w:cs="Arial"/>
          <w:color w:val="404040" w:themeColor="text1" w:themeTint="BF"/>
          <w:sz w:val="24"/>
          <w:szCs w:val="24"/>
        </w:rPr>
        <w:t>пенсии,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 </w:t>
      </w:r>
      <w:r w:rsidR="00582F43" w:rsidRPr="00387503">
        <w:rPr>
          <w:rFonts w:ascii="Arial" w:hAnsi="Arial" w:cs="Arial"/>
          <w:color w:val="404040" w:themeColor="text1" w:themeTint="BF"/>
          <w:sz w:val="24"/>
          <w:szCs w:val="24"/>
        </w:rPr>
        <w:t>возможно,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производить как на имя самого несовершеннолетнего гражданина, так и на имя его законного представителя (родителя, усыновителя, </w:t>
      </w:r>
      <w:r w:rsidR="0058123E">
        <w:rPr>
          <w:rFonts w:ascii="Arial" w:hAnsi="Arial" w:cs="Arial"/>
          <w:color w:val="404040" w:themeColor="text1" w:themeTint="BF"/>
          <w:sz w:val="24"/>
          <w:szCs w:val="24"/>
        </w:rPr>
        <w:t xml:space="preserve">опекуна, 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попечителя). </w:t>
      </w:r>
    </w:p>
    <w:p w:rsidR="00582F43" w:rsidRDefault="00582F4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82F43">
        <w:rPr>
          <w:rFonts w:ascii="Arial" w:hAnsi="Arial" w:cs="Arial"/>
          <w:color w:val="404040" w:themeColor="text1" w:themeTint="BF"/>
          <w:sz w:val="24"/>
          <w:szCs w:val="24"/>
        </w:rPr>
        <w:t>При этом в случае, если законный представитель ребёнка (родитель, усыновитель, опекун, попечитель) выбирает доставку пенсии на свой счёт в кредитной организации, то с учётом и положений части 1 статьи 37 Гражданского кодекса РФ и пункта 3 статьи 60 Семейного кодекса РФ это</w:t>
      </w:r>
      <w:r w:rsidR="00387503">
        <w:rPr>
          <w:rFonts w:ascii="Arial" w:hAnsi="Arial" w:cs="Arial"/>
          <w:color w:val="404040" w:themeColor="text1" w:themeTint="BF"/>
          <w:sz w:val="24"/>
          <w:szCs w:val="24"/>
        </w:rPr>
        <w:t>т</w:t>
      </w:r>
      <w:r w:rsidRPr="00582F43">
        <w:rPr>
          <w:rFonts w:ascii="Arial" w:hAnsi="Arial" w:cs="Arial"/>
          <w:color w:val="404040" w:themeColor="text1" w:themeTint="BF"/>
          <w:sz w:val="24"/>
          <w:szCs w:val="24"/>
        </w:rPr>
        <w:t xml:space="preserve"> счёт должен быть номинальным.</w:t>
      </w:r>
      <w:r w:rsid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Так как, в соответствии с частью 2 статьи 72.1 Федерального закона №229-ФЗ не допускается обращение взыскания по долгам должника на денежные средства, находящиеся на номинальном банковском счёте, владельцем которого он является.</w:t>
      </w:r>
    </w:p>
    <w:p w:rsidR="00F85F63" w:rsidRDefault="00F85F6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85F63" w:rsidRPr="005C676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Пресс-служба</w:t>
      </w:r>
    </w:p>
    <w:p w:rsidR="00F85F63" w:rsidRPr="005C676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Отделения Пенсионного фонда РФ</w:t>
      </w:r>
    </w:p>
    <w:p w:rsidR="00F85F63" w:rsidRPr="005C676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по Кабардино-Балкарской республике</w:t>
      </w:r>
    </w:p>
    <w:p w:rsidR="00F85F63" w:rsidRPr="005C676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 xml:space="preserve">г. Нальчик, ул. 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Пачева</w:t>
      </w:r>
      <w:proofErr w:type="spellEnd"/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 xml:space="preserve"> 19 «а»,</w:t>
      </w:r>
    </w:p>
    <w:p w:rsidR="00F85F63" w:rsidRPr="005C676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Офис # 101,</w:t>
      </w:r>
    </w:p>
    <w:p w:rsidR="00F85F63" w:rsidRPr="008519D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E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-</w:t>
      </w: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mail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 xml:space="preserve">: </w:t>
      </w:r>
      <w:hyperlink r:id="rId5" w:history="1"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opfr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_</w:t>
        </w:r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po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_</w:t>
        </w:r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kbr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@</w:t>
        </w:r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mail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.</w:t>
        </w:r>
        <w:proofErr w:type="spellStart"/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ru</w:t>
        </w:r>
        <w:proofErr w:type="spellEnd"/>
      </w:hyperlink>
    </w:p>
    <w:p w:rsidR="00F85F63" w:rsidRPr="008519D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https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://</w:t>
      </w: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www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.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instagram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.</w:t>
      </w: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com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/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opfr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_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po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_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kbr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/</w:t>
      </w:r>
    </w:p>
    <w:p w:rsidR="00F85F63" w:rsidRPr="008519D6" w:rsidRDefault="00F85F6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F85F63" w:rsidRPr="008519D6" w:rsidSect="00FD50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E0"/>
    <w:rsid w:val="0021065C"/>
    <w:rsid w:val="00387503"/>
    <w:rsid w:val="004A7B62"/>
    <w:rsid w:val="0058123E"/>
    <w:rsid w:val="00582F43"/>
    <w:rsid w:val="008519D6"/>
    <w:rsid w:val="00924688"/>
    <w:rsid w:val="00B41846"/>
    <w:rsid w:val="00BA67DE"/>
    <w:rsid w:val="00D7533C"/>
    <w:rsid w:val="00F85F63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8</cp:revision>
  <dcterms:created xsi:type="dcterms:W3CDTF">2020-12-03T07:54:00Z</dcterms:created>
  <dcterms:modified xsi:type="dcterms:W3CDTF">2020-12-08T13:42:00Z</dcterms:modified>
</cp:coreProperties>
</file>